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EF0C6" w14:textId="7DF25EFC" w:rsidR="000E2036" w:rsidRPr="00DC4866" w:rsidRDefault="00330139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330139">
        <w:rPr>
          <w:b/>
          <w:sz w:val="22"/>
          <w:szCs w:val="22"/>
          <w:lang w:val="sr-Cyrl-RS"/>
        </w:rPr>
        <w:t>ПОЈЕДНОСТАВЉЕЊЕ ПОСТУПКА ИЗДАВАЊА ОВЛАШЋЕЊА ЗА ОБАВЉАЊЕ ПОСЛОВА КОНТРОЛИСАЊА ИНСТАЛАЦИЈА И УРЕЂАЈА У ЗОНАМА ОПАСНОСТИ ОД ЕКСПЛОЗИЈЕ</w:t>
      </w:r>
    </w:p>
    <w:p w14:paraId="2986C640" w14:textId="77777777" w:rsidR="0021261F" w:rsidRPr="00DC4866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7"/>
        <w:gridCol w:w="6793"/>
      </w:tblGrid>
      <w:tr w:rsidR="000E2036" w:rsidRPr="009914E0" w14:paraId="1976FB87" w14:textId="77777777" w:rsidTr="00163ED1">
        <w:trPr>
          <w:trHeight w:val="88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11F785D1" w14:textId="77777777" w:rsidR="000E2036" w:rsidRPr="00DC4866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795" w:type="dxa"/>
            <w:vAlign w:val="center"/>
          </w:tcPr>
          <w:p w14:paraId="5FD56B01" w14:textId="47E4E63E" w:rsidR="000E2036" w:rsidRPr="00DC4866" w:rsidRDefault="0046246C" w:rsidP="00163ED1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Oвлашћењe за обављање послова контролисања инсталација и уређаја у зонама опасности од експлозије</w:t>
            </w:r>
          </w:p>
        </w:tc>
      </w:tr>
      <w:tr w:rsidR="000E2036" w:rsidRPr="00DC4866" w14:paraId="7A6AA442" w14:textId="77777777" w:rsidTr="001D7BFA">
        <w:trPr>
          <w:trHeight w:val="41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049C2EAE" w14:textId="77777777" w:rsidR="000E2036" w:rsidRPr="00DC4866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795" w:type="dxa"/>
            <w:vAlign w:val="center"/>
          </w:tcPr>
          <w:p w14:paraId="76B78B5F" w14:textId="5F4A83EE" w:rsidR="000E2036" w:rsidRPr="00DC4866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en-GB"/>
              </w:rPr>
            </w:pPr>
            <w:r w:rsidRPr="00DC4866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</w:t>
            </w:r>
            <w:r w:rsidR="00FD3D18" w:rsidRPr="00DC4866">
              <w:rPr>
                <w:bCs/>
                <w:color w:val="000000" w:themeColor="text1"/>
                <w:sz w:val="22"/>
                <w:szCs w:val="22"/>
                <w:lang w:val="sr-Cyrl-RS"/>
              </w:rPr>
              <w:t>7</w:t>
            </w:r>
            <w:r w:rsidR="0046246C" w:rsidRPr="00DC4866">
              <w:rPr>
                <w:bCs/>
                <w:color w:val="000000" w:themeColor="text1"/>
                <w:sz w:val="22"/>
                <w:szCs w:val="22"/>
                <w:lang w:val="sr-Cyrl-RS"/>
              </w:rPr>
              <w:t>2</w:t>
            </w:r>
          </w:p>
        </w:tc>
      </w:tr>
      <w:tr w:rsidR="00275E2A" w:rsidRPr="00DC4866" w14:paraId="2CEE52A6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682C75C7" w14:textId="77777777" w:rsidR="00275E2A" w:rsidRPr="00DC4866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C4866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795" w:type="dxa"/>
            <w:vAlign w:val="center"/>
          </w:tcPr>
          <w:p w14:paraId="5795E7E6" w14:textId="70564AC0" w:rsidR="00092B84" w:rsidRPr="00DC4866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275E2A" w:rsidRPr="009914E0" w14:paraId="10DA1CD3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4DE579F4" w14:textId="77777777" w:rsidR="00275E2A" w:rsidRPr="00DC4866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C486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C486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795" w:type="dxa"/>
          </w:tcPr>
          <w:p w14:paraId="2E118C6E" w14:textId="4929309F" w:rsidR="00DA68A8" w:rsidRPr="00DC4866" w:rsidRDefault="00DA68A8" w:rsidP="00DA68A8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заштити од пожара ("Сл. </w:t>
            </w:r>
            <w:r w:rsidR="009914E0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РС", бр. 111/2009, 20/2015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33F3097A" w:rsidR="00645199" w:rsidRPr="00DC4866" w:rsidRDefault="002A5164" w:rsidP="009914E0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</w:t>
            </w:r>
            <w:r w:rsidR="009914E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52/2015, 59/2016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73918" w:rsidRPr="009914E0" w14:paraId="724CF23D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1A908998" w14:textId="55BF2242" w:rsidR="00D73918" w:rsidRPr="00DC4866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C48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C48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C48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C48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C48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795" w:type="dxa"/>
            <w:vAlign w:val="center"/>
          </w:tcPr>
          <w:p w14:paraId="55CB4618" w14:textId="6750AB81" w:rsidR="00D73918" w:rsidRPr="00DC4866" w:rsidRDefault="008D7778" w:rsidP="009914E0">
            <w:pPr>
              <w:numPr>
                <w:ilvl w:val="0"/>
                <w:numId w:val="26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</w:t>
            </w:r>
            <w:r w:rsidR="009914E0">
              <w:rPr>
                <w:rFonts w:ascii="Times New Roman" w:hAnsi="Times New Roman"/>
                <w:sz w:val="22"/>
                <w:szCs w:val="22"/>
                <w:lang w:val="sr-Cyrl-RS"/>
              </w:rPr>
              <w:t>ник РС", бр. 52/2015, 59/2016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275E2A" w:rsidRPr="00DC4866" w14:paraId="58812BCA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0CF6011B" w14:textId="0E1BBDD3" w:rsidR="00275E2A" w:rsidRPr="00DC4866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C486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795" w:type="dxa"/>
          </w:tcPr>
          <w:p w14:paraId="19A48B50" w14:textId="575461B0" w:rsidR="00F74844" w:rsidRPr="00DC4866" w:rsidRDefault="00CB425E" w:rsidP="00CB425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99715D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DC4866" w14:paraId="539113B1" w14:textId="77777777" w:rsidTr="008D6B11">
        <w:trPr>
          <w:trHeight w:val="647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C486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9914E0" w14:paraId="4635A4BE" w14:textId="77777777" w:rsidTr="00275E2A">
        <w:tc>
          <w:tcPr>
            <w:tcW w:w="9062" w:type="dxa"/>
            <w:gridSpan w:val="2"/>
          </w:tcPr>
          <w:p w14:paraId="724839A9" w14:textId="081B4F6C" w:rsidR="0009542A" w:rsidRPr="00DC4866" w:rsidRDefault="0021261F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 непотребно бројна документација</w:t>
            </w:r>
            <w:r w:rsidRPr="00DC486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,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уз непоштовање обавезе прибављања података које издају други јавни органи, по службеној дужности, </w:t>
            </w:r>
            <w:r w:rsidR="006D606F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примена дужих рокова, одређених општим прописом, који су дужи од реално потребних рокова.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DA68A8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2BE7580C" w14:textId="77777777" w:rsidR="00DC4866" w:rsidRPr="00DC4866" w:rsidRDefault="00DC4866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Начин утврђивања испуњености услова, као и документација којом се доказује испуњеност услова нису довољно јасно и прецизно прописани, што доприноси правној несигурности привредних субјеката.</w:t>
            </w:r>
          </w:p>
          <w:p w14:paraId="030047EF" w14:textId="77777777" w:rsidR="00DC4866" w:rsidRPr="00DC4866" w:rsidRDefault="00DA68A8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</w:t>
            </w:r>
            <w:r w:rsidR="00355DD6"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 подношење захтева електронским путем, као ни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адекватан приступ информацијама о начину подношења и решавања захтева, што води до непредвидивости самог поступка.     </w:t>
            </w:r>
          </w:p>
          <w:p w14:paraId="4BCB02C2" w14:textId="156C9E44" w:rsidR="00DA68A8" w:rsidRPr="00DC4866" w:rsidRDefault="00DC4866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Не воде се евиденције о овлашћеним лицима, које су вишеструко значајне за пословање ових правних лица и ступање у пословне односе са другим пословним субјектима.</w:t>
            </w:r>
          </w:p>
        </w:tc>
      </w:tr>
      <w:tr w:rsidR="00275E2A" w:rsidRPr="00DC4866" w14:paraId="31663FC5" w14:textId="77777777" w:rsidTr="007D39E4">
        <w:trPr>
          <w:trHeight w:val="45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DC486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DC4866" w14:paraId="7C9122B7" w14:textId="77777777" w:rsidTr="00C23C32">
        <w:trPr>
          <w:trHeight w:val="2259"/>
        </w:trPr>
        <w:tc>
          <w:tcPr>
            <w:tcW w:w="9062" w:type="dxa"/>
            <w:shd w:val="clear" w:color="auto" w:fill="auto"/>
          </w:tcPr>
          <w:p w14:paraId="799352E9" w14:textId="7B14D98C" w:rsidR="00AC02D1" w:rsidRPr="00DC4866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160"/>
              <w:gridCol w:w="1886"/>
              <w:gridCol w:w="2014"/>
              <w:gridCol w:w="1774"/>
            </w:tblGrid>
            <w:tr w:rsidR="00CD47EC" w:rsidRPr="00DC4866" w14:paraId="158799B9" w14:textId="77777777" w:rsidTr="00F0712B">
              <w:trPr>
                <w:trHeight w:val="1056"/>
              </w:trPr>
              <w:tc>
                <w:tcPr>
                  <w:tcW w:w="17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F54B9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921ADE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1D926F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CD47EC" w:rsidRPr="00DC4866" w14:paraId="7D283877" w14:textId="77777777" w:rsidTr="00F0712B">
              <w:trPr>
                <w:trHeight w:val="288"/>
              </w:trPr>
              <w:tc>
                <w:tcPr>
                  <w:tcW w:w="17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1092E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469DB51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0F6F59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4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504B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CD47EC" w:rsidRPr="00DC4866" w14:paraId="02758F13" w14:textId="77777777" w:rsidTr="00F0712B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B2AAA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071EE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F9DD0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6130C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C4866" w14:paraId="68A83625" w14:textId="77777777" w:rsidTr="00F0712B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5C893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Утврђивање правног  основа и потребне документације </w:t>
                  </w:r>
                  <w:r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C7D1A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C4866" w14:paraId="7B233646" w14:textId="77777777" w:rsidTr="00F0712B">
              <w:trPr>
                <w:trHeight w:val="552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C345C" w14:textId="77777777" w:rsidR="00DA68A8" w:rsidRPr="00DC4866" w:rsidRDefault="00DA68A8" w:rsidP="00DA68A8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DC4866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Прописивање начина провере испуњености услова и потребне документације</w:t>
                  </w:r>
                </w:p>
                <w:p w14:paraId="18321245" w14:textId="54748416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398F6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0028A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E3490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1</w:t>
                  </w:r>
                </w:p>
              </w:tc>
            </w:tr>
            <w:tr w:rsidR="00CD47EC" w:rsidRPr="00DC4866" w14:paraId="155282AD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623F4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DF951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C4866" w14:paraId="044CEA79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BF00E" w14:textId="5B348A1B" w:rsidR="00CD47EC" w:rsidRPr="00DC4866" w:rsidRDefault="002E218A" w:rsidP="006B0904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50E51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33355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3206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F0712B" w:rsidRPr="00DC4866" w14:paraId="74D4580C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250919" w14:textId="699CA776" w:rsidR="00F0712B" w:rsidRPr="00DC4866" w:rsidRDefault="00F0712B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C20F5F" w14:textId="77777777" w:rsidR="00F0712B" w:rsidRPr="00DC4866" w:rsidRDefault="00F0712B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A170DA" w:rsidRPr="00DC4866" w14:paraId="272A6C01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971113" w14:textId="09A3209A" w:rsidR="00A170DA" w:rsidRPr="00DC4866" w:rsidRDefault="00A170DA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Елиминација докумен</w:t>
                  </w:r>
                  <w:r w:rsidR="00862073"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тације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76BF1B" w14:textId="77777777" w:rsidR="00A170DA" w:rsidRPr="00DC4866" w:rsidRDefault="00A170DA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8E1A08" w14:textId="55BDB1FB" w:rsidR="00A170DA" w:rsidRPr="00DC4866" w:rsidRDefault="00A170D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898E71" w14:textId="77777777" w:rsidR="00A170DA" w:rsidRPr="00DC4866" w:rsidRDefault="00A170DA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BF4749" w:rsidRPr="00DC4866" w14:paraId="7AB55F7B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348F7F" w14:textId="522671E9" w:rsidR="00BF4749" w:rsidRPr="00DC4866" w:rsidRDefault="00BF4749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Промена форме докумен</w:t>
                  </w:r>
                  <w:r w:rsidR="00862073"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тације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7204A2" w14:textId="77777777" w:rsidR="00BF4749" w:rsidRPr="00DC4866" w:rsidRDefault="00BF4749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287A50" w14:textId="1B1CE381" w:rsidR="00BF4749" w:rsidRPr="00DC4866" w:rsidRDefault="00BF4749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E9497E" w14:textId="77777777" w:rsidR="00BF4749" w:rsidRPr="00DC4866" w:rsidRDefault="00BF4749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975602" w:rsidRPr="00DC4866" w14:paraId="0E719B3E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B3BF57" w14:textId="7B313405" w:rsidR="00975602" w:rsidRPr="00DC4866" w:rsidRDefault="00975602" w:rsidP="00975602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C07592" w14:textId="77777777" w:rsidR="00975602" w:rsidRPr="00DC4866" w:rsidRDefault="00975602" w:rsidP="0097560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B63BE" w14:textId="29A58FCA" w:rsidR="00975602" w:rsidRPr="00DC4866" w:rsidRDefault="00975602" w:rsidP="0097560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DE33AF" w14:textId="77777777" w:rsidR="00975602" w:rsidRPr="00DC4866" w:rsidRDefault="00975602" w:rsidP="0097560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DC4866" w14:paraId="6B74956C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D5BF8" w14:textId="77777777" w:rsidR="00CD47EC" w:rsidRPr="00DC4866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E32EE" w14:textId="77777777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C4866" w14:paraId="1DF823A6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53C94" w14:textId="5584AB88" w:rsidR="00CD47EC" w:rsidRPr="00DC4866" w:rsidRDefault="00A06736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Прописивање рока посебним прописом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1ECC7" w14:textId="6CF24AF0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  <w:r w:rsidR="00C82093"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5879B" w14:textId="2631BB0C" w:rsidR="00CD47EC" w:rsidRPr="00DC4866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FFBB5" w14:textId="5CE17786" w:rsidR="00CD47EC" w:rsidRPr="00DC4866" w:rsidRDefault="00C820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1</w:t>
                  </w:r>
                  <w:r w:rsidR="00CD47EC"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F0712B" w:rsidRPr="00DC4866" w14:paraId="12FFF1A6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57D5D8" w14:textId="158BA482" w:rsidR="00F0712B" w:rsidRPr="00DC4866" w:rsidRDefault="00F0712B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39D728" w14:textId="77777777" w:rsidR="00F0712B" w:rsidRPr="00DC4866" w:rsidRDefault="00F0712B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2E218A" w:rsidRPr="00DC4866" w14:paraId="1962C509" w14:textId="77777777" w:rsidTr="00F0712B">
              <w:trPr>
                <w:trHeight w:val="288"/>
              </w:trPr>
              <w:tc>
                <w:tcPr>
                  <w:tcW w:w="1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5A29A0" w14:textId="6DA79F97" w:rsidR="002E218A" w:rsidRPr="00DC4866" w:rsidRDefault="00A170DA" w:rsidP="002E218A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DC4866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В</w:t>
                  </w:r>
                  <w:r w:rsidR="002E218A" w:rsidRPr="00DC4866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ођењ</w:t>
                  </w:r>
                  <w:r w:rsidRPr="00DC4866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</w:t>
                  </w:r>
                  <w:r w:rsidR="002E218A" w:rsidRPr="00DC4866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евиденције и јавна доступност</w:t>
                  </w:r>
                </w:p>
              </w:tc>
              <w:tc>
                <w:tcPr>
                  <w:tcW w:w="10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FBA8EF" w14:textId="682B1A85" w:rsidR="002E218A" w:rsidRPr="00DC4866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C8915" w14:textId="58A550EF" w:rsidR="002E218A" w:rsidRPr="00DC4866" w:rsidRDefault="00A170D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C486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39D35" w14:textId="6961CE10" w:rsidR="002E218A" w:rsidRPr="00DC4866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3F18BA1A" w14:textId="77777777" w:rsidR="007D39E4" w:rsidRPr="00DC4866" w:rsidRDefault="007D39E4" w:rsidP="00B67138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2A845F9" w14:textId="48C65F53" w:rsidR="007D39E4" w:rsidRPr="00DC4866" w:rsidRDefault="007D39E4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DC4866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DC4866" w:rsidRDefault="00FD3964" w:rsidP="007D39E4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9914E0" w14:paraId="72ECB386" w14:textId="77777777" w:rsidTr="00C23C32">
        <w:tc>
          <w:tcPr>
            <w:tcW w:w="9062" w:type="dxa"/>
          </w:tcPr>
          <w:p w14:paraId="3E637809" w14:textId="2E6E47A5" w:rsidR="00287AFC" w:rsidRPr="00DC4866" w:rsidRDefault="00287AFC" w:rsidP="00287AFC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3D1F8B05" w14:textId="7017068E" w:rsidR="00833F48" w:rsidRPr="00DC4866" w:rsidRDefault="00833F48" w:rsidP="008A20C1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</w:p>
          <w:p w14:paraId="2A5C12E8" w14:textId="77777777" w:rsidR="0097696A" w:rsidRPr="00DC4866" w:rsidRDefault="0097696A" w:rsidP="0097696A">
            <w:pPr>
              <w:pStyle w:val="odluka-zakon"/>
              <w:shd w:val="clear" w:color="auto" w:fill="FFFFFF"/>
              <w:spacing w:before="225" w:after="225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DEDF0B2" w14:textId="19BA5E69" w:rsidR="00833F48" w:rsidRPr="00DC4866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2: </w:t>
            </w:r>
            <w:r w:rsidR="004257FB"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Извод о регистрацији привредног субјекта</w:t>
            </w:r>
          </w:p>
          <w:p w14:paraId="1501F4A1" w14:textId="77777777" w:rsidR="00E800D7" w:rsidRPr="00DC4866" w:rsidRDefault="00E800D7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о регистрованим субјектима по службеној дужности је потребно спровести 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регистар привредних субјеката АПР-а.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и матични број привредног субјекта.</w:t>
            </w:r>
          </w:p>
          <w:p w14:paraId="4726C206" w14:textId="77469A3B" w:rsidR="004257FB" w:rsidRPr="00DC4866" w:rsidRDefault="004257FB" w:rsidP="004257FB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Документ: Уговори о раду са лицима која обављају послове за које се издаје овлашћење</w:t>
            </w:r>
          </w:p>
          <w:p w14:paraId="34EE4A47" w14:textId="6A0CD43A" w:rsidR="004257FB" w:rsidRPr="00DC4866" w:rsidRDefault="004257FB" w:rsidP="004257FB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Документ: Потврде о поднетој пријави осигурања за лица која обављају послове за које се издаје овлашћење</w:t>
            </w:r>
          </w:p>
          <w:p w14:paraId="758E1B31" w14:textId="27F3984E" w:rsidR="004C1E43" w:rsidRPr="00DC4866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Ови документи</w:t>
            </w:r>
            <w:r w:rsidR="004257FB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се потражују од подносиоца захтева као доказ да има запослена лица одговарајуће струке и да су запослени пријављени на обавезно социјално осигурање. </w:t>
            </w:r>
          </w:p>
          <w:p w14:paraId="67B6214E" w14:textId="77777777" w:rsidR="004C1E43" w:rsidRPr="00DC4866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B842C55" w14:textId="77777777" w:rsidR="001B0C53" w:rsidRPr="00DC4866" w:rsidRDefault="001B0C53" w:rsidP="001B0C5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Hlk523229423"/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е-Управа</w:t>
            </w:r>
            <w:r w:rsidRPr="00DC4866">
              <w:rPr>
                <w:rStyle w:val="FootnoteReference"/>
                <w:rFonts w:ascii="Times New Roman" w:hAnsi="Times New Roman"/>
                <w:sz w:val="22"/>
                <w:szCs w:val="22"/>
              </w:rPr>
              <w:footnoteReference w:id="1"/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увидом у базу Централног регистра обавезног социјалног осигурања – ЦРОСО или путем </w:t>
            </w:r>
            <w:r w:rsidRPr="00DC4866">
              <w:rPr>
                <w:rFonts w:ascii="Times New Roman" w:hAnsi="Times New Roman"/>
                <w:sz w:val="22"/>
                <w:szCs w:val="22"/>
              </w:rPr>
              <w:t>web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сервиса, у складу са Споразумом о размени података, закљученом између Министарства унутрашњих послова и ЦРОСО-а.  </w:t>
            </w:r>
          </w:p>
          <w:bookmarkEnd w:id="0"/>
          <w:p w14:paraId="560A17FC" w14:textId="35C490DE" w:rsidR="007975E4" w:rsidRPr="00DC4866" w:rsidRDefault="007975E4" w:rsidP="004C1E4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128ACF0" w14:textId="5C4700B4" w:rsidR="004C1E43" w:rsidRPr="00DC4866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ка)</w:t>
            </w:r>
            <w:r w:rsidRPr="00DC4866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981425D" w14:textId="6F325453" w:rsidR="004C1E43" w:rsidRPr="00DC4866" w:rsidRDefault="00596166" w:rsidP="00596166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Доказ о основу коришћења простора за рад (Потврда о власништву простора, Купопродајни уговор или Уговор о закупу простора за рад) </w:t>
            </w:r>
          </w:p>
          <w:p w14:paraId="17D68EF7" w14:textId="62F26CFD" w:rsidR="00596166" w:rsidRPr="00DC4866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Када је у питању потврда о </w:t>
            </w:r>
            <w:r w:rsidR="00D60C59" w:rsidRPr="00DC486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књижном </w:t>
            </w:r>
            <w:r w:rsidRPr="00DC486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власништву простора, предлаже се да надлежан орган прибави потребне податке путем еЗУП-а, из регистра непокретности Републичког геодетског завода. </w:t>
            </w:r>
          </w:p>
          <w:p w14:paraId="1D375E11" w14:textId="0A6D8279" w:rsidR="00596166" w:rsidRPr="00DC4866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од подносиоца захтева затражити неопходне информације о томе да је подносилац власник простора, бр. катастарске парцеле и катастарској општини. </w:t>
            </w:r>
          </w:p>
          <w:p w14:paraId="65160C30" w14:textId="785B3EE9" w:rsidR="00596166" w:rsidRPr="00DC4866" w:rsidRDefault="00DB2794" w:rsidP="009A31BD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Доказ о компетентности, односно акредитацији правног лица за обављање послова контролисања за врсте послова за које је поднет захтев за издавање овлашћења</w:t>
            </w:r>
          </w:p>
          <w:p w14:paraId="3486E926" w14:textId="506BC8E3" w:rsidR="00B147AC" w:rsidRPr="00DC4866" w:rsidRDefault="00DB2794" w:rsidP="00B147A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Акредитационог тела Србије</w:t>
            </w:r>
            <w:r w:rsidR="00B147AC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. Прибављање података по службеној дужности се може спровести на један од следећих начина:</w:t>
            </w:r>
          </w:p>
          <w:p w14:paraId="36AB26D4" w14:textId="77777777" w:rsidR="00B147AC" w:rsidRPr="00DC4866" w:rsidRDefault="00B147AC" w:rsidP="00B147AC">
            <w:pPr>
              <w:pStyle w:val="ListParagraph"/>
              <w:numPr>
                <w:ilvl w:val="0"/>
                <w:numId w:val="38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DC4866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3"/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5EFD6C8E" w14:textId="1AE4CD2B" w:rsidR="00B147AC" w:rsidRPr="00DC4866" w:rsidRDefault="00B147AC" w:rsidP="00B147AC">
            <w:pPr>
              <w:pStyle w:val="ListParagraph"/>
              <w:numPr>
                <w:ilvl w:val="1"/>
                <w:numId w:val="38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постојеће базе података различитих органа (када Акредитационо тело буде обезбедило приступ бази) или</w:t>
            </w:r>
          </w:p>
          <w:p w14:paraId="3B3A5FC0" w14:textId="77777777" w:rsidR="00B147AC" w:rsidRPr="00DC4866" w:rsidRDefault="00B147AC" w:rsidP="00B147AC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</w:t>
            </w:r>
          </w:p>
          <w:p w14:paraId="49780C43" w14:textId="4E3DB0A3" w:rsidR="00B147AC" w:rsidRPr="00DC4866" w:rsidRDefault="00B147AC" w:rsidP="00B147AC">
            <w:pPr>
              <w:pStyle w:val="ListParagraph"/>
              <w:numPr>
                <w:ilvl w:val="0"/>
                <w:numId w:val="38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Акредитационим телом.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21FDE1AB" w14:textId="2BB41721" w:rsidR="00AD07AA" w:rsidRPr="00DC4866" w:rsidRDefault="005B49DA" w:rsidP="005B49DA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потребно затражити неопходне информације о акредитацији привредног субјекта, за које је потребно утврдити ову чињеницу (бр. и датум издавања акта и сл.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AD07AA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1D7B3312" w14:textId="77777777" w:rsidR="00B147AC" w:rsidRPr="00DC4866" w:rsidRDefault="00B147AC" w:rsidP="00B147AC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</w:t>
            </w:r>
            <w:r w:rsidRPr="00DC4866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DC4866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996E47D" w14:textId="63868F46" w:rsidR="00862073" w:rsidRPr="00DC4866" w:rsidRDefault="00862073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DC4866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</w:p>
          <w:p w14:paraId="3DA04343" w14:textId="77777777" w:rsidR="00862073" w:rsidRPr="00DC4866" w:rsidRDefault="00862073" w:rsidP="00862073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5999380A" w14:textId="4CC85CE3" w:rsidR="00833F48" w:rsidRPr="00DC4866" w:rsidRDefault="00833F48" w:rsidP="00862073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Прописивање </w:t>
            </w:r>
            <w:r w:rsidR="00DA68A8"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начина провере испуњености услова и</w:t>
            </w:r>
            <w:r w:rsidR="00DA68A8" w:rsidRPr="00DC4866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потребне документације</w:t>
            </w:r>
          </w:p>
          <w:p w14:paraId="528BE578" w14:textId="2B034CD7" w:rsidR="00833F48" w:rsidRPr="00DC4866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предлаже се прописавање начина провере испуњености услова и потребне документације, која се доставља приликом подношења захтева.</w:t>
            </w:r>
          </w:p>
          <w:p w14:paraId="74ECB218" w14:textId="77777777" w:rsidR="00D60C59" w:rsidRPr="00DC4866" w:rsidRDefault="00833F48" w:rsidP="007D1596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Потребно је подзаконским актом прецизирати да</w:t>
            </w:r>
            <w:r w:rsidR="00D60C59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:</w:t>
            </w:r>
          </w:p>
          <w:p w14:paraId="38948CF9" w14:textId="0C10F907" w:rsidR="00833F48" w:rsidRPr="00DC4866" w:rsidRDefault="00833F48" w:rsidP="00D60C59">
            <w:pPr>
              <w:pStyle w:val="ListParagraph"/>
              <w:numPr>
                <w:ilvl w:val="0"/>
                <w:numId w:val="40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="007D1596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регистрације привредног субјекта, 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укњиженог </w:t>
            </w:r>
            <w:r w:rsidR="0076211E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власништва простора, </w:t>
            </w:r>
            <w:r w:rsidR="007D1596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акредитације привредног субјекта, 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запослења лица одговарајуће струке, поседовања лиценце и уверења о положеном стручном испиту проверава надлежни орган, по службеној дужности</w:t>
            </w:r>
            <w:r w:rsidR="00D60C59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35F10074" w14:textId="74166B38" w:rsidR="00833F48" w:rsidRPr="00DC4866" w:rsidRDefault="00833F48" w:rsidP="00D60C59">
            <w:pPr>
              <w:pStyle w:val="ListParagraph"/>
              <w:numPr>
                <w:ilvl w:val="0"/>
                <w:numId w:val="40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поседовања </w:t>
            </w:r>
            <w:r w:rsidR="00D60C59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опреме, уређаја и алата потребних за обављање послова за коју се издаје овлашћење,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надлежни орган проверава на лицу места, у пословном простору подносиоца захтева.</w:t>
            </w:r>
          </w:p>
          <w:p w14:paraId="36F85713" w14:textId="77777777" w:rsidR="00833F48" w:rsidRPr="00DC4866" w:rsidRDefault="00833F48" w:rsidP="00CC48F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Такође, подзаконским актом је потребно прецизирати да се уз захтев подноси искључиво следећа документација):</w:t>
            </w:r>
          </w:p>
          <w:p w14:paraId="3792C1F6" w14:textId="6BDAA67C" w:rsidR="0076211E" w:rsidRPr="00DC4866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Списак запослених лица која ће обављати послове за које се издаје овлашћење</w:t>
            </w:r>
            <w:r w:rsidR="00856CC5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8D6B11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1427CDEA" w14:textId="16DDD8E1" w:rsidR="0076211E" w:rsidRPr="00DC4866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</w:t>
            </w:r>
            <w:r w:rsidR="00856CC5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копије </w:t>
            </w:r>
          </w:p>
          <w:p w14:paraId="3FE0D6F8" w14:textId="47011E0B" w:rsidR="0076211E" w:rsidRPr="00DC4866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="00287AFC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када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није у питању књижно власништво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(Купопродајни уговор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Уговор о закупу простора за рад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сл)</w:t>
            </w:r>
            <w:r w:rsidR="00856CC5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 - копија </w:t>
            </w:r>
          </w:p>
          <w:p w14:paraId="4C484ECD" w14:textId="4756E309" w:rsidR="00287AFC" w:rsidRPr="00DC4866" w:rsidRDefault="00287AFC" w:rsidP="00C31534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</w:t>
            </w:r>
            <w:r w:rsidR="008D6B11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7532C0FB" w14:textId="10EA6FBB" w:rsidR="008D7778" w:rsidRPr="00DC4866" w:rsidRDefault="008D7778" w:rsidP="00C31534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</w:t>
            </w:r>
            <w:r w:rsidR="00856CC5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копије </w:t>
            </w:r>
          </w:p>
          <w:p w14:paraId="2E2447D6" w14:textId="00DBD78B" w:rsidR="00833F48" w:rsidRPr="00DC4866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</w:t>
            </w:r>
            <w:r w:rsidR="008D7778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/и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 уплати таксе/и.  </w:t>
            </w:r>
          </w:p>
          <w:p w14:paraId="31D88D08" w14:textId="77777777" w:rsidR="00287AFC" w:rsidRPr="00DC4866" w:rsidRDefault="00287AFC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15CBC48" w14:textId="74F6FDFF" w:rsidR="00C82093" w:rsidRPr="00DC4866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="008D7778"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61D388C0" w14:textId="77777777" w:rsidR="00AD07AA" w:rsidRPr="00DC4866" w:rsidRDefault="00AD07AA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2D0BFDA7" w14:textId="77777777" w:rsidR="00862073" w:rsidRPr="00DC4866" w:rsidRDefault="00862073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>Образац административног захтева</w:t>
            </w:r>
            <w:r w:rsidRPr="00DC4866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12F64AA9" w14:textId="77777777" w:rsidR="00862073" w:rsidRPr="00DC4866" w:rsidRDefault="00862073" w:rsidP="00862073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09DE7EA1" w14:textId="400ECDB4" w:rsidR="00DA68A8" w:rsidRPr="00DC4866" w:rsidRDefault="00833F48" w:rsidP="00862073">
            <w:pPr>
              <w:pStyle w:val="NormalWeb"/>
              <w:spacing w:before="0" w:beforeAutospacing="0" w:after="0" w:afterAutospacing="0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</w:p>
          <w:p w14:paraId="40D01857" w14:textId="4D13C0F6" w:rsidR="00833F48" w:rsidRPr="00DC4866" w:rsidRDefault="00833F48" w:rsidP="00DA68A8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F06187D" w14:textId="77777777" w:rsidR="00DA68A8" w:rsidRPr="00DC4866" w:rsidRDefault="00DA68A8" w:rsidP="00DA68A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508F5998" w14:textId="05CC4D01" w:rsidR="00CC48FF" w:rsidRPr="0020116B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</w:t>
            </w: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захтева, који укључују: </w:t>
            </w:r>
          </w:p>
          <w:p w14:paraId="7D07C775" w14:textId="77777777" w:rsidR="0020116B" w:rsidRPr="0020116B" w:rsidRDefault="0020116B" w:rsidP="0020116B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E7BBBBB" w14:textId="77777777" w:rsidR="0020116B" w:rsidRPr="0020116B" w:rsidRDefault="0020116B" w:rsidP="0020116B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Шифру административног поступка или назив обрасца </w:t>
            </w:r>
            <w:r w:rsidRPr="0020116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BDDC1E2" w14:textId="77777777" w:rsidR="0020116B" w:rsidRPr="0020116B" w:rsidRDefault="0020116B" w:rsidP="0020116B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563E9D8" w14:textId="77777777" w:rsidR="0020116B" w:rsidRPr="0020116B" w:rsidRDefault="0020116B" w:rsidP="0020116B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матични број, адреса електронске поште);</w:t>
            </w:r>
          </w:p>
          <w:p w14:paraId="450EEF24" w14:textId="77777777" w:rsidR="0020116B" w:rsidRPr="0020116B" w:rsidRDefault="0020116B" w:rsidP="0020116B">
            <w:pPr>
              <w:numPr>
                <w:ilvl w:val="1"/>
                <w:numId w:val="3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(информације о власнику простора, бр. катастарске парцеле и катастарској општини, име и презиме и ЈМБГ запослених лица за које се проверава пријава осигурања, уз изјаву о заштити података, име и презиме и ЈМБГ лица са лиценцом и положеним стручним испитом, уз изјаву о заштити података, подаци о књижном власнику, бр. катастарске парцеле, катастарска општина, бр. и датум издавања акта о акредитацији и сл.)</w:t>
            </w:r>
            <w:r w:rsidRPr="0020116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8F91297" w14:textId="77777777" w:rsidR="0020116B" w:rsidRPr="0020116B" w:rsidRDefault="0020116B" w:rsidP="0020116B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64B14E1" w14:textId="77777777" w:rsidR="0020116B" w:rsidRPr="0020116B" w:rsidRDefault="0020116B" w:rsidP="0020116B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96CD666" w14:textId="77777777" w:rsidR="0020116B" w:rsidRPr="0020116B" w:rsidRDefault="0020116B" w:rsidP="0020116B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5F69FF03" w14:textId="77777777" w:rsidR="0020116B" w:rsidRPr="0020116B" w:rsidRDefault="0020116B" w:rsidP="0020116B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00690EF4" w14:textId="77777777" w:rsidR="0020116B" w:rsidRPr="0020116B" w:rsidRDefault="0020116B" w:rsidP="0020116B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20116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96F5997" w14:textId="77777777" w:rsidR="0020116B" w:rsidRPr="0020116B" w:rsidRDefault="0020116B" w:rsidP="0020116B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FCCE37B" w14:textId="77777777" w:rsidR="0020116B" w:rsidRPr="0020116B" w:rsidRDefault="0020116B" w:rsidP="0020116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123F9D95" w14:textId="77777777" w:rsidR="0020116B" w:rsidRPr="0020116B" w:rsidRDefault="0020116B" w:rsidP="0020116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D8D23F0" w14:textId="77777777" w:rsidR="0020116B" w:rsidRPr="0020116B" w:rsidRDefault="0020116B" w:rsidP="0020116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AA87A9E" w14:textId="77777777" w:rsidR="0020116B" w:rsidRPr="0020116B" w:rsidRDefault="0020116B" w:rsidP="0020116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C74BD5D" w14:textId="77777777" w:rsidR="0020116B" w:rsidRPr="0020116B" w:rsidRDefault="0020116B" w:rsidP="0020116B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5917AF1" w14:textId="77777777" w:rsidR="0020116B" w:rsidRPr="0020116B" w:rsidRDefault="0020116B" w:rsidP="0020116B">
            <w:pPr>
              <w:numPr>
                <w:ilvl w:val="1"/>
                <w:numId w:val="32"/>
              </w:numPr>
              <w:ind w:left="885"/>
              <w:rPr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9264772" w14:textId="77777777" w:rsidR="0020116B" w:rsidRPr="0020116B" w:rsidRDefault="0020116B" w:rsidP="0020116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C8F965D" w14:textId="77777777" w:rsidR="0020116B" w:rsidRPr="0020116B" w:rsidRDefault="0020116B" w:rsidP="0020116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B883F3B" w14:textId="77777777" w:rsidR="0020116B" w:rsidRPr="0020116B" w:rsidRDefault="0020116B" w:rsidP="0020116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4EEA548" w14:textId="77777777" w:rsidR="0020116B" w:rsidRPr="0020116B" w:rsidRDefault="0020116B" w:rsidP="0020116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24795E5" w14:textId="77777777" w:rsidR="0020116B" w:rsidRPr="0020116B" w:rsidRDefault="0020116B" w:rsidP="0020116B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F4E4AC1" w14:textId="77777777" w:rsidR="0020116B" w:rsidRPr="0020116B" w:rsidRDefault="0020116B" w:rsidP="0020116B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996C2C6" w14:textId="77777777" w:rsidR="0020116B" w:rsidRPr="0020116B" w:rsidRDefault="0020116B" w:rsidP="0020116B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7BB1F17" w14:textId="77777777" w:rsidR="0020116B" w:rsidRPr="0020116B" w:rsidRDefault="0020116B" w:rsidP="0020116B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0A48441" w14:textId="77777777" w:rsidR="0020116B" w:rsidRPr="0020116B" w:rsidRDefault="0020116B" w:rsidP="0020116B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27295B7" w14:textId="77777777" w:rsidR="0020116B" w:rsidRPr="0020116B" w:rsidRDefault="0020116B" w:rsidP="0020116B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10E68119" w14:textId="77777777" w:rsidR="0020116B" w:rsidRPr="0020116B" w:rsidRDefault="0020116B" w:rsidP="0020116B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011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3C3FFA5" w14:textId="77777777" w:rsidR="00CC48FF" w:rsidRPr="00DC4866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3327A5" w14:textId="77777777" w:rsidR="00CC48FF" w:rsidRPr="00DC4866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284C275" w14:textId="77777777" w:rsidR="00CC48FF" w:rsidRPr="00DC4866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8F4F11" w14:textId="7B323886" w:rsidR="00833F48" w:rsidRPr="00DC4866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</w:t>
            </w:r>
            <w:r w:rsidR="00CC48FF"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потребна</w:t>
            </w: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измена прописа. </w:t>
            </w:r>
          </w:p>
          <w:p w14:paraId="50AF6636" w14:textId="77777777" w:rsidR="00A170DA" w:rsidRPr="00DC4866" w:rsidRDefault="00A170DA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1E5549B" w14:textId="77777777" w:rsidR="00A170DA" w:rsidRPr="00DC4866" w:rsidRDefault="00A170DA" w:rsidP="00A170DA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15EB929B" w14:textId="77777777" w:rsidR="00A170DA" w:rsidRPr="00DC4866" w:rsidRDefault="00A170DA" w:rsidP="00A170DA">
            <w:pPr>
              <w:pStyle w:val="NormalWeb"/>
              <w:spacing w:before="0" w:beforeAutospacing="0" w:after="0" w:afterAutospacing="0"/>
              <w:ind w:left="99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964050D" w14:textId="77777777" w:rsidR="00A170DA" w:rsidRPr="00DC4866" w:rsidRDefault="00A170DA" w:rsidP="006D606F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DC4866">
              <w:rPr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5D2274CD" w14:textId="77777777" w:rsidR="00A170DA" w:rsidRPr="00DC4866" w:rsidRDefault="00A170DA" w:rsidP="00A170DA">
            <w:pPr>
              <w:pStyle w:val="NormalWeb"/>
              <w:spacing w:before="0" w:beforeAutospacing="0" w:after="0" w:afterAutospacing="0"/>
              <w:ind w:left="99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0DE7B557" w14:textId="77777777" w:rsidR="00A170DA" w:rsidRPr="00DC4866" w:rsidRDefault="00A170DA" w:rsidP="00A170DA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 xml:space="preserve">Документ 10: Захтев </w:t>
            </w:r>
          </w:p>
          <w:p w14:paraId="0D248E6B" w14:textId="77777777" w:rsidR="00A170DA" w:rsidRPr="00DC4866" w:rsidRDefault="00A170DA" w:rsidP="00A170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3.3), то се предлаже елиминација документа захтева који у слободној форми сачињава подносилац. </w:t>
            </w:r>
          </w:p>
          <w:p w14:paraId="4E78611B" w14:textId="000A0E83" w:rsidR="00A170DA" w:rsidRPr="00DC4866" w:rsidRDefault="00A170DA" w:rsidP="00A170DA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DC486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DC4866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DC4866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CDB5530" w14:textId="77777777" w:rsidR="001B0C53" w:rsidRPr="00DC4866" w:rsidRDefault="001B0C53" w:rsidP="00A170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4BDB8881" w14:textId="1D8A780E" w:rsidR="00BF4749" w:rsidRPr="00DC4866" w:rsidRDefault="00BF4749" w:rsidP="00BF4749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Промена форме докумен</w:t>
            </w:r>
            <w:r w:rsidR="00862073"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тације</w:t>
            </w:r>
          </w:p>
          <w:p w14:paraId="4010AB28" w14:textId="77777777" w:rsidR="00BF4749" w:rsidRPr="00DC4866" w:rsidRDefault="00BF4749" w:rsidP="00BF4749">
            <w:pPr>
              <w:pStyle w:val="NormalWeb"/>
              <w:ind w:left="270"/>
              <w:jc w:val="both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•</w:t>
            </w:r>
            <w:r w:rsidRPr="00DC4866">
              <w:rPr>
                <w:b/>
                <w:sz w:val="22"/>
                <w:szCs w:val="22"/>
                <w:lang w:val="sr-Cyrl-RS"/>
              </w:rPr>
              <w:tab/>
              <w:t>Документ 9 и 11: Доказ о уплати Републичке административне таксе – за захтев и за издавање овлашћења правном лицу за бављење пословима контролисања</w:t>
            </w:r>
          </w:p>
          <w:p w14:paraId="30160221" w14:textId="20482A34" w:rsidR="00345702" w:rsidRPr="00DC4866" w:rsidRDefault="00345702" w:rsidP="00345702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органи </w:t>
            </w:r>
            <w:r w:rsidR="001B0C53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често траже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575C8048" w14:textId="48469452" w:rsidR="00345702" w:rsidRPr="00DC4866" w:rsidRDefault="00345702" w:rsidP="00345702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DC486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12B23143" w14:textId="77777777" w:rsidR="00345702" w:rsidRPr="00DC4866" w:rsidRDefault="00345702" w:rsidP="0034570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</w:rPr>
              <w:t>K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DC486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DC486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5918886B" w14:textId="77777777" w:rsidR="00345702" w:rsidRPr="00DC4866" w:rsidRDefault="00345702" w:rsidP="00345702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D3649BD" w14:textId="77777777" w:rsidR="00345702" w:rsidRPr="00DC4866" w:rsidRDefault="00345702" w:rsidP="0034570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46B79B78" w14:textId="77777777" w:rsidR="00345702" w:rsidRPr="00DC4866" w:rsidRDefault="00345702" w:rsidP="00345702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CD43332" w14:textId="77777777" w:rsidR="00345702" w:rsidRPr="00DC4866" w:rsidRDefault="00345702" w:rsidP="00345702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43BCCE85" w14:textId="77777777" w:rsidR="00345702" w:rsidRPr="00DC4866" w:rsidRDefault="00345702" w:rsidP="00345702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D4B977D" w14:textId="77777777" w:rsidR="00345702" w:rsidRPr="00DC4866" w:rsidRDefault="00345702" w:rsidP="00345702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 </w:t>
            </w:r>
          </w:p>
          <w:p w14:paraId="758E5880" w14:textId="77777777" w:rsidR="00894FCF" w:rsidRPr="00DC4866" w:rsidRDefault="00894FCF" w:rsidP="00894FCF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C7C61E9" w14:textId="3E0E52B4" w:rsidR="00894FCF" w:rsidRPr="00DC4866" w:rsidRDefault="00894FCF" w:rsidP="00894FCF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Трећи начин је да се омогући систем електронског плаћања преко портала е-</w:t>
            </w:r>
            <w:r w:rsidR="001B0C53" w:rsidRPr="00DC4866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У</w:t>
            </w:r>
            <w:r w:rsidRPr="00DC4866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праве.</w:t>
            </w:r>
          </w:p>
          <w:p w14:paraId="17FF61B7" w14:textId="77777777" w:rsidR="00345702" w:rsidRPr="00DC4866" w:rsidRDefault="00345702" w:rsidP="00345702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B547203" w14:textId="77777777" w:rsidR="00345702" w:rsidRPr="00DC4866" w:rsidRDefault="00345702" w:rsidP="0034570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31A6B056" w14:textId="77777777" w:rsidR="00345702" w:rsidRPr="00DC4866" w:rsidRDefault="00345702" w:rsidP="00BF4749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F80B05A" w14:textId="77777777" w:rsidR="00BF4749" w:rsidRPr="00DC4866" w:rsidRDefault="00BF4749" w:rsidP="00BF4749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63C0C514" w14:textId="77777777" w:rsidR="00AD07AA" w:rsidRPr="00DC4866" w:rsidRDefault="00AD07AA" w:rsidP="00AD07AA">
            <w:pPr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17A61F99" w14:textId="1740B03F" w:rsidR="00A156CD" w:rsidRPr="00DC4866" w:rsidRDefault="00A156CD" w:rsidP="006C7167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5B16DD9D" w14:textId="66FAB578" w:rsidR="00A156CD" w:rsidRPr="00DC4866" w:rsidRDefault="00A156CD" w:rsidP="00A156CD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поштом или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09814E4E" w14:textId="396E60D5" w:rsidR="00163ED1" w:rsidRPr="00DC4866" w:rsidRDefault="00163ED1" w:rsidP="00163ED1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5A859017" w14:textId="03850A2A" w:rsidR="00163ED1" w:rsidRPr="00DC4866" w:rsidRDefault="00163ED1" w:rsidP="00163ED1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3E93C7E" w14:textId="77777777" w:rsidR="00862073" w:rsidRPr="00DC4866" w:rsidRDefault="00862073" w:rsidP="006C7167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DC4866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Рокови</w:t>
            </w:r>
          </w:p>
          <w:p w14:paraId="26125EBE" w14:textId="77777777" w:rsidR="00862073" w:rsidRPr="00DC4866" w:rsidRDefault="00862073" w:rsidP="00862073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13601E4E" w14:textId="45505E91" w:rsidR="00833F48" w:rsidRPr="00DC4866" w:rsidRDefault="00A06736" w:rsidP="00862073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Прописивање рок</w:t>
            </w:r>
            <w:r w:rsidR="006C7167"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DC4866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посебним прописом</w:t>
            </w:r>
          </w:p>
          <w:p w14:paraId="69775966" w14:textId="77777777" w:rsidR="00833F48" w:rsidRPr="00DC4866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2AD7E57" w14:textId="59C93B89" w:rsidR="00833F48" w:rsidRPr="00DC4866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Посебним прописом није прописан рок за решавање уредног захтева, тако да се у оквиру овог поступка примењуј</w:t>
            </w:r>
            <w:r w:rsidR="00121AD2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en-GB"/>
              </w:rPr>
              <w:t>e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рок</w:t>
            </w:r>
            <w:r w:rsidR="00121AD2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од 60 дана од покретања поступка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прописан чланом 145. Закона о општем управном поступку ("Службени гласник РС" број 18 од 1. марта 2016.)</w:t>
            </w:r>
            <w:r w:rsidR="00121AD2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329D6C96" w14:textId="77777777" w:rsidR="00833F48" w:rsidRPr="00DC4866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2844888" w14:textId="2AEF59AC" w:rsidR="00833F48" w:rsidRPr="00DC4866" w:rsidRDefault="00833F48" w:rsidP="00121AD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је у обрасцу е-пописа наведено да је просечан рок за решавање уредног захтева </w:t>
            </w:r>
            <w:r w:rsidR="00121AD2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10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-20 дана, закључује се да просечно време решавања по захтеву није у корелацији са роковима, прописаним ЗОУП-ом. Руководећи се начелом делотворности и економичности (члан 9. ЗОУП-а), предлаже се прописивање рок</w:t>
            </w:r>
            <w:r w:rsidR="00121AD2"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 од 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30 дана за прикупљање података службеним путем и решавање захтева.</w:t>
            </w:r>
          </w:p>
          <w:p w14:paraId="17DF6A4B" w14:textId="77777777" w:rsidR="00833F48" w:rsidRPr="00DC4866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DBF2059" w14:textId="1505C284" w:rsidR="007D39E4" w:rsidRPr="00DC4866" w:rsidRDefault="00833F48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</w:t>
            </w:r>
            <w:r w:rsidR="00121AD2"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измена и </w:t>
            </w: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допуна </w:t>
            </w:r>
            <w:r w:rsidR="00121AD2"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19040C5C" w14:textId="77777777" w:rsidR="006C7167" w:rsidRPr="00DC4866" w:rsidRDefault="006C7167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9C96682" w14:textId="77777777" w:rsidR="00862073" w:rsidRPr="00DC4866" w:rsidRDefault="00862073" w:rsidP="00A170DA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bookmarkStart w:id="1" w:name="_Hlk528664567"/>
            <w:r w:rsidRPr="00DC4866">
              <w:rPr>
                <w:b/>
                <w:sz w:val="22"/>
                <w:szCs w:val="22"/>
                <w:u w:val="single"/>
                <w:lang w:val="sr-Cyrl-RS"/>
              </w:rPr>
              <w:t>Евиденције</w:t>
            </w:r>
          </w:p>
          <w:p w14:paraId="57BF442E" w14:textId="77777777" w:rsidR="00862073" w:rsidRPr="00DC4866" w:rsidRDefault="00862073" w:rsidP="0086207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2E7D7234" w14:textId="77777777" w:rsidR="00A170DA" w:rsidRPr="00DC4866" w:rsidRDefault="00A170DA" w:rsidP="00862073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  <w:lang w:val="sr-Cyrl-RS"/>
              </w:rPr>
            </w:pPr>
            <w:r w:rsidRPr="00DC4866">
              <w:rPr>
                <w:b/>
                <w:i/>
                <w:sz w:val="22"/>
                <w:szCs w:val="22"/>
                <w:lang w:val="sr-Cyrl-RS"/>
              </w:rPr>
              <w:t>Вођење евиденције и јавна доступност</w:t>
            </w:r>
          </w:p>
          <w:p w14:paraId="1D92FEEC" w14:textId="77777777" w:rsidR="00A170DA" w:rsidRPr="00DC4866" w:rsidRDefault="00A170DA" w:rsidP="00A170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B4A68E5" w14:textId="321AB420" w:rsidR="00A170DA" w:rsidRPr="00DC4866" w:rsidRDefault="00A170DA" w:rsidP="00A170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 xml:space="preserve">Предлаже се да надлежни орган води регистар /евиденцију издатих аката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</w:t>
            </w:r>
          </w:p>
          <w:p w14:paraId="457CF815" w14:textId="40D8DF2B" w:rsidR="00BF0A88" w:rsidRPr="00DC4866" w:rsidRDefault="00BF0A88" w:rsidP="00A170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7DC98277" w14:textId="77777777" w:rsidR="00A170DA" w:rsidRPr="00DC4866" w:rsidRDefault="00A170DA" w:rsidP="00A170DA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DC486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DC4866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DC4866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bookmarkEnd w:id="1"/>
          <w:p w14:paraId="7DEC725F" w14:textId="5FCC4001" w:rsidR="00CB5A92" w:rsidRPr="00DC4866" w:rsidRDefault="00CB5A92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9914E0" w14:paraId="675008AD" w14:textId="77777777" w:rsidTr="007940D6">
        <w:trPr>
          <w:trHeight w:val="625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DB0162F" w14:textId="77777777" w:rsidR="00275E2A" w:rsidRPr="00DC4866" w:rsidRDefault="00275E2A" w:rsidP="007940D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DC4866">
              <w:rPr>
                <w:b/>
                <w:sz w:val="22"/>
                <w:szCs w:val="22"/>
                <w:lang w:val="sr-Cyrl-RS"/>
              </w:rPr>
              <w:t>У</w:t>
            </w:r>
            <w:r w:rsidRPr="00DC4866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DC486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C4866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DC4866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632540" w:rsidRPr="009914E0" w14:paraId="243310FD" w14:textId="77777777" w:rsidTr="00275E2A">
        <w:tc>
          <w:tcPr>
            <w:tcW w:w="9062" w:type="dxa"/>
          </w:tcPr>
          <w:p w14:paraId="4CCCD68A" w14:textId="77777777" w:rsidR="007940D6" w:rsidRPr="00DC4866" w:rsidRDefault="007940D6" w:rsidP="001A6472">
            <w:pPr>
              <w:spacing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02824DFE" w14:textId="77777777" w:rsidR="0024557B" w:rsidRPr="00DC4866" w:rsidRDefault="0024557B" w:rsidP="0024557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786EB120" w14:textId="77777777" w:rsidR="008C4036" w:rsidRPr="00DC4866" w:rsidRDefault="00A3005E" w:rsidP="008C4036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5BF6C2E4" w14:textId="498DFE3A" w:rsidR="0024557B" w:rsidRPr="00DC4866" w:rsidRDefault="0024557B" w:rsidP="0024557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ПРАВИЛНИК О ИЗМЕНАМА И ДОПУНАМА</w:t>
            </w:r>
          </w:p>
          <w:p w14:paraId="249F98D2" w14:textId="55C6B493" w:rsidR="0024557B" w:rsidRPr="00DC4866" w:rsidRDefault="0024557B" w:rsidP="0024557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</w:t>
            </w:r>
            <w:r w:rsidR="00A3005E" w:rsidRPr="00DC4866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ИНСТАЛАЦИЈА ПОСЕБНИХ СИСТЕМА </w:t>
            </w:r>
          </w:p>
          <w:p w14:paraId="19B681AA" w14:textId="77777777" w:rsidR="0024557B" w:rsidRPr="00DC4866" w:rsidRDefault="0024557B" w:rsidP="0024557B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9991447" w14:textId="3D41B824" w:rsidR="0024557B" w:rsidRPr="00DC4866" w:rsidRDefault="0024557B" w:rsidP="002455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8C4036"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50ABA023" w14:textId="0541B0DD" w:rsidR="0024557B" w:rsidRPr="00DC4866" w:rsidRDefault="0024557B" w:rsidP="0024557B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У Правилнику о </w:t>
            </w:r>
            <w:r w:rsidRPr="00DC4866">
              <w:rPr>
                <w:rFonts w:ascii="Times New Roman" w:hAnsi="Times New Roman"/>
                <w:sz w:val="22"/>
                <w:szCs w:val="22"/>
                <w:lang w:val="sr-Latn-RS"/>
              </w:rPr>
              <w:t>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, у чла</w:t>
            </w:r>
            <w:r w:rsidR="005B0CA0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ну 10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. у ставу 2. додаје се нова реченица која гласи:</w:t>
            </w:r>
          </w:p>
          <w:p w14:paraId="632B4F55" w14:textId="77777777" w:rsidR="0024557B" w:rsidRPr="00DC4866" w:rsidRDefault="0024557B" w:rsidP="0024557B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</w:t>
            </w:r>
            <w:r w:rsidRPr="00DC486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</w:t>
            </w:r>
            <w:r w:rsidRPr="00DC4866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спуњеност прописаних услова у погледу поседовања опреме, уређаја и алата потребних за обављање послова за коју се издаје овлашћење, надлежни орган проверава на лицу места, у пословном простору подносиоца захтева.</w:t>
            </w:r>
            <w:r w:rsidRPr="00DC486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</w:p>
          <w:p w14:paraId="0F8F49F2" w14:textId="77777777" w:rsidR="0024557B" w:rsidRPr="00DC4866" w:rsidRDefault="0024557B" w:rsidP="0024557B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07148922" w14:textId="77777777" w:rsidR="0024557B" w:rsidRPr="00DC4866" w:rsidRDefault="0024557B" w:rsidP="0024557B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После става 2. додаје се нови став 3. који гласи:</w:t>
            </w:r>
          </w:p>
          <w:p w14:paraId="39DD8404" w14:textId="77777777" w:rsidR="0024557B" w:rsidRPr="00DC4866" w:rsidRDefault="0024557B" w:rsidP="0024557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дужности.“</w:t>
            </w:r>
          </w:p>
          <w:p w14:paraId="021E5CCE" w14:textId="77777777" w:rsidR="0024557B" w:rsidRPr="00DC4866" w:rsidRDefault="0024557B" w:rsidP="0024557B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1DB0C06" w14:textId="0CC937C9" w:rsidR="0024557B" w:rsidRPr="00DC4866" w:rsidRDefault="0024557B" w:rsidP="002455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8C4036"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B691D12" w14:textId="77777777" w:rsidR="0024557B" w:rsidRPr="00DC4866" w:rsidRDefault="0024557B" w:rsidP="0024557B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У члану 11. после речи: “правилника“, додаје се зарез и речи: „у року од 30 дана од дана пријема захтева“.</w:t>
            </w:r>
          </w:p>
          <w:p w14:paraId="7A8D12AD" w14:textId="773D3E1D" w:rsidR="0024557B" w:rsidRPr="00DC4866" w:rsidRDefault="0024557B" w:rsidP="002455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8C4036"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  <w:r w:rsidRPr="00DC48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11128092" w14:textId="65F325B3" w:rsidR="0024557B" w:rsidRPr="00DC4866" w:rsidRDefault="0024557B" w:rsidP="0024557B">
            <w:pPr>
              <w:spacing w:after="12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12. став </w:t>
            </w:r>
            <w:r w:rsidR="008E0FA3"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>2.</w:t>
            </w:r>
            <w:r w:rsidRPr="00DC48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после речи „послова“, додају се речи: „</w:t>
            </w:r>
            <w:r w:rsidRPr="00DC4866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  <w:t>подноси се писано или у електронском облику„</w:t>
            </w:r>
          </w:p>
          <w:p w14:paraId="0DDB0F20" w14:textId="77777777" w:rsidR="0024557B" w:rsidRPr="00DC4866" w:rsidRDefault="0024557B" w:rsidP="0024557B">
            <w:pPr>
              <w:spacing w:after="12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  <w:t>Став 3. мења се и гласи:</w:t>
            </w:r>
          </w:p>
          <w:p w14:paraId="27DFE6F0" w14:textId="77777777" w:rsidR="0024557B" w:rsidRPr="00DC4866" w:rsidRDefault="0024557B" w:rsidP="0024557B">
            <w:pPr>
              <w:pStyle w:val="NormalWeb"/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color w:val="333333"/>
                <w:sz w:val="22"/>
                <w:szCs w:val="22"/>
                <w:lang w:val="sr-Cyrl-RS"/>
              </w:rPr>
              <w:t>„</w:t>
            </w:r>
            <w:r w:rsidRPr="00DC4866">
              <w:rPr>
                <w:sz w:val="22"/>
                <w:szCs w:val="22"/>
                <w:lang w:val="sr-Cyrl-RS"/>
              </w:rPr>
              <w:t xml:space="preserve">Уз захтев се, у зависности од услова утврђених овим правилником, достављају следећи прилози: </w:t>
            </w:r>
          </w:p>
          <w:p w14:paraId="53AB5463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овлашћење- копија; </w:t>
            </w:r>
          </w:p>
          <w:p w14:paraId="6ED13394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6AB497E5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2D341205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Списак прописане опреме, уређаја и алата за обављање послова за које се издаје овлашћење са наведеним фабричким и инвентарским бројем – копија;</w:t>
            </w:r>
          </w:p>
          <w:p w14:paraId="41A41DE3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 - копија и</w:t>
            </w:r>
          </w:p>
          <w:p w14:paraId="501B5FA9" w14:textId="77777777" w:rsidR="0024557B" w:rsidRPr="00DC4866" w:rsidRDefault="0024557B" w:rsidP="0024557B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DC4866">
              <w:rPr>
                <w:sz w:val="22"/>
                <w:szCs w:val="22"/>
                <w:lang w:val="sr-Cyrl-RS"/>
              </w:rPr>
              <w:t xml:space="preserve">Доказ/и о уплати таксе/и.“ </w:t>
            </w:r>
          </w:p>
          <w:p w14:paraId="4531BA33" w14:textId="1A3C979A" w:rsidR="0024557B" w:rsidRPr="00DC4866" w:rsidRDefault="0024557B" w:rsidP="0024557B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8C4036" w:rsidRPr="00DC486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DC486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1FC10E45" w14:textId="77777777" w:rsidR="0024557B" w:rsidRPr="00DC4866" w:rsidRDefault="0024557B" w:rsidP="0024557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правилник ступа на снагу осмог дана од дана објављивања у „Сл. гласнику РС“.</w:t>
            </w:r>
          </w:p>
          <w:p w14:paraId="694F59C0" w14:textId="0C5DB8AC" w:rsidR="006F4A5C" w:rsidRPr="00DC4866" w:rsidRDefault="006F4A5C" w:rsidP="00321643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632540" w:rsidRPr="009914E0" w14:paraId="1251D6FF" w14:textId="77777777" w:rsidTr="002A202F">
        <w:trPr>
          <w:trHeight w:val="508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61F8583" w14:textId="77777777" w:rsidR="00632540" w:rsidRPr="00DC4866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632540" w:rsidRPr="009914E0" w14:paraId="585359C0" w14:textId="77777777" w:rsidTr="000B54D7">
        <w:trPr>
          <w:trHeight w:val="708"/>
        </w:trPr>
        <w:tc>
          <w:tcPr>
            <w:tcW w:w="9062" w:type="dxa"/>
          </w:tcPr>
          <w:p w14:paraId="68B1B765" w14:textId="77777777" w:rsidR="003651DB" w:rsidRPr="00DC4866" w:rsidRDefault="003651DB" w:rsidP="003651D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9B31588" w14:textId="732F517E" w:rsidR="003651DB" w:rsidRPr="00DC4866" w:rsidRDefault="0024557B" w:rsidP="0024557B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1</w:t>
            </w:r>
          </w:p>
          <w:p w14:paraId="6770A704" w14:textId="77777777" w:rsidR="00195A2F" w:rsidRPr="00DC4866" w:rsidRDefault="00195A2F" w:rsidP="00195A2F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67C4372B" w14:textId="77777777" w:rsidR="00195A2F" w:rsidRPr="00DC4866" w:rsidRDefault="00195A2F" w:rsidP="00195A2F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КОЈЕ СЕ МЕЊАЈУ И ДОПУЊУЈУ</w:t>
            </w:r>
          </w:p>
          <w:p w14:paraId="1A5EC4D8" w14:textId="77777777" w:rsidR="008C0718" w:rsidRPr="00DC4866" w:rsidRDefault="008C0718" w:rsidP="008C0718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7. За послове контролисања инсталација и уређаја у зонама опасности од експлозије</w:t>
            </w:r>
          </w:p>
          <w:p w14:paraId="40B25A53" w14:textId="77777777" w:rsidR="008C0718" w:rsidRPr="00DC4866" w:rsidRDefault="008C0718" w:rsidP="008C0718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10.</w:t>
            </w:r>
          </w:p>
          <w:p w14:paraId="1540036A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Послове контролисања инсталација и уређаја у зонама опасности од експлозије може обављати правно лице које је, сагласно посебном закону, акредитовано за вршење одређених послова оцењивања усаглашености и које испуњава следеће услове, односно које:</w:t>
            </w:r>
          </w:p>
          <w:p w14:paraId="53CFA424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је уписано у Регистар привредних субјеката;</w:t>
            </w:r>
          </w:p>
          <w:p w14:paraId="5FD8E07A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има потребан број запослених лица, у радном односу на неодређено време, и то:</w:t>
            </w:r>
          </w:p>
          <w:p w14:paraId="1E289BA3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(1) најмање једно лице које има лиценцу за пројектовање и извођење за делатност Б5 према пропису којим су уређене лиценце из заштите од пожара,</w:t>
            </w:r>
          </w:p>
          <w:p w14:paraId="16E78499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(2) најмање два лица са минимум средњим образовањем техничке струке којој припадају послови у вези контролисања инсталација у зонама опасности од експлозије, а имају уверење о положеном посебном стручном испиту у складу са прописима који уређују заштиту од пожара;</w:t>
            </w:r>
          </w:p>
          <w:p w14:paraId="4AD6A6E4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3) има простор за рад у власништву или закупу, односно у трајном коришћењу обезбеђеном по другом основу, а најмање три просторије, и то:</w:t>
            </w:r>
          </w:p>
          <w:p w14:paraId="27CD5358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(1) радионицу,</w:t>
            </w:r>
          </w:p>
          <w:p w14:paraId="0B031AA2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(2) приручни магацин за смештај резервних делова,</w:t>
            </w:r>
          </w:p>
          <w:p w14:paraId="11216D28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(3) административни део;</w:t>
            </w:r>
          </w:p>
          <w:p w14:paraId="4A6542C4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4) има опрему, уређаје и алате у власништву, и то:</w:t>
            </w:r>
          </w:p>
          <w:p w14:paraId="29BF2BA0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(1) електричне мерне уређаје за испитивање инсталација ниског напона,</w:t>
            </w:r>
          </w:p>
          <w:p w14:paraId="25F96B79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(2) уређаје за мерење вредности јачине електростатичког поља,</w:t>
            </w:r>
          </w:p>
          <w:p w14:paraId="6C9CCC55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(3) комплет алата намењеног за рад на уређајима у зонама опасности,</w:t>
            </w:r>
          </w:p>
          <w:p w14:paraId="5657CEBD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(4) мобилни уређај за мерење концентрације експлозивне смеше,</w:t>
            </w:r>
          </w:p>
          <w:p w14:paraId="01A31E3A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(5) сет батеријских лампи за рад у експлозивно угроженим атмосферама,</w:t>
            </w:r>
          </w:p>
          <w:p w14:paraId="69CB4A52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(6) уређај за мерење притиска,</w:t>
            </w:r>
          </w:p>
          <w:p w14:paraId="36EF0EEC" w14:textId="77777777" w:rsidR="008C0718" w:rsidRPr="00DC4866" w:rsidRDefault="008C0718" w:rsidP="008C0718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(7) уређај за мерење температуре.</w:t>
            </w:r>
          </w:p>
          <w:p w14:paraId="7007293B" w14:textId="066F648E" w:rsidR="008C0718" w:rsidRPr="00DC4866" w:rsidRDefault="008C0718" w:rsidP="008C071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Опрема, уређаји и алати из става 1. тачка 4) овог члана мора бити обележена припадајућим инвентарским бројем службене номенклатуре инвентара и подлеже контроли у периодичним роковима утврђеним посебним прописима.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C4866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ИСПУЊЕНОСТ ПРОПИСАНИХ УСЛОВА У ПОГЛЕДУ ПОСЕДОВАЊА ОПРЕМЕ, УРЕЂАЈА И АЛАТА ПОТРЕБНИХ ЗА ОБАВЉАЊЕ ПОСЛОВА ЗА КОЈУ СЕ ИЗДАЈЕ ОВЛАШЋЕЊЕ, НАДЛЕЖНИ ОРГАН ПРОВЕРАВА НА ЛИЦУ МЕСТА, У ПОСЛОВНОМ ПРОСТОРУ ПОДНОСИОЦА ЗАХТЕВА.</w:t>
            </w:r>
          </w:p>
          <w:p w14:paraId="63AA5678" w14:textId="77777777" w:rsidR="0024557B" w:rsidRPr="00DC4866" w:rsidRDefault="0024557B" w:rsidP="0024557B">
            <w:pPr>
              <w:pStyle w:val="NormalWeb"/>
              <w:spacing w:after="12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 xml:space="preserve">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 </w:t>
            </w:r>
          </w:p>
          <w:p w14:paraId="18C434EE" w14:textId="77777777" w:rsidR="0024557B" w:rsidRPr="00DC4866" w:rsidRDefault="0024557B" w:rsidP="0024557B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11.</w:t>
            </w:r>
          </w:p>
          <w:p w14:paraId="3A2F4130" w14:textId="77777777" w:rsidR="0024557B" w:rsidRPr="00DC4866" w:rsidRDefault="0024557B" w:rsidP="0024557B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Овлашћење за обављање послова контролисања Министарство унутрашњих послова (у даљем тексту: Министарство), издаје правном лицу које испуњава услове за обављање одређених послова из чл. 4–10. овог правилника, У РОКУ ОД 30 ДАНА ОД ДАНА ПРИЈЕМА ЗАХТЕВА. </w:t>
            </w:r>
          </w:p>
          <w:p w14:paraId="41E4A727" w14:textId="77777777" w:rsidR="0024557B" w:rsidRPr="00DC4866" w:rsidRDefault="0024557B" w:rsidP="0024557B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Члан 12.</w:t>
            </w:r>
          </w:p>
          <w:p w14:paraId="7BED5F67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Утврђивање испуњености услова за обављање послова контролисања и издавање овлашћења из чл</w:t>
            </w: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a</w:t>
            </w: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на 11. овог правилника, врши се на основу захтева поднетог од стране правног лица.</w:t>
            </w:r>
          </w:p>
          <w:p w14:paraId="5C71E342" w14:textId="77777777" w:rsidR="0024557B" w:rsidRPr="00DC4866" w:rsidRDefault="0024557B" w:rsidP="0024557B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Захтев за издавање овлашћења за обављање одређених послова ПОДНОСИ СЕ ПИСАНО ИЛИ У ЕЛЕКТРОНСКОМ ОБЛИКУ и  садржи:</w:t>
            </w:r>
          </w:p>
          <w:p w14:paraId="18284A19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тачан назив и адресу седишта правног лица,</w:t>
            </w:r>
          </w:p>
          <w:p w14:paraId="5CAF62DE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врсту послова за коју се тражи овлашћење.</w:t>
            </w:r>
          </w:p>
          <w:p w14:paraId="4F70CAEB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Уз захтев се, у зависности од услова утврђених овим правилником, достављају следећи прилози оверени и потврђени од стране подносиоца захтева, и то:</w:t>
            </w:r>
          </w:p>
          <w:p w14:paraId="35258545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извод из Регистра привредних субјеката, са подацима о привредном субјекту;</w:t>
            </w:r>
          </w:p>
          <w:p w14:paraId="7B76711E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2) списак лица која ће обављати послове за које се издаје овлашћење;</w:t>
            </w:r>
          </w:p>
          <w:p w14:paraId="09DE8FED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3) списак опреме, уређаја и алата потребне за обављање послова за коју се издаје овлашћење са наведеним фабричким и инвентарским бројевима;</w:t>
            </w:r>
          </w:p>
          <w:p w14:paraId="3A442CAC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4) доказ о власништву или закупу, односно трајном коришћењу простора за рад, односно доказ да је простор за рад обезбеђен по другом основу;</w:t>
            </w:r>
          </w:p>
          <w:p w14:paraId="64729773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5) докази којима се потврђује образовни профил и степен образовања лица која ће обављати послове за које се издаје овлашћење;</w:t>
            </w:r>
          </w:p>
          <w:p w14:paraId="1B29163C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6) докази којима подносилац захтева потврђује стални радни однос са лицима која обављају послове за које се издаје овлашћење;</w:t>
            </w:r>
          </w:p>
          <w:p w14:paraId="1246AE27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7) уверење о положеном посебном стручном испиту у складу са прописима којима се уређује заштита од пожара;</w:t>
            </w:r>
          </w:p>
          <w:p w14:paraId="3C93C40B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8) доказ о испуњености захтева за опрему, уређаје и алате потребне за обављање послова контролисања која подлеже одредбама прописа о испуњавању метролошких услова;</w:t>
            </w:r>
          </w:p>
          <w:p w14:paraId="0BD4A47A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9) доказ о компетентности правног лица, односно о акредитацији правног лица за обављање одређених послова за које се подноси захтев за добијање овлашћења;</w:t>
            </w:r>
          </w:p>
          <w:p w14:paraId="77B6A4EC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10) доказ о уплати административне таксе.</w:t>
            </w:r>
          </w:p>
          <w:p w14:paraId="34E1F250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Поред прилога из става 3. овог члана, у зависности од услова утврђених овим правилником, подносилац захтева доставља оверене и потврђене прилоге којима се доказује:</w:t>
            </w:r>
          </w:p>
          <w:p w14:paraId="5B19B536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поседовање одговарајуће лиценце за пројектовање и извођење за делатност Б1, Б2, Б3, Б5, Б6 односно лиценце за израду главног пројекта заштите од пожара за делатност А према пропису којим су уређене лиценце из заштите од пожара;</w:t>
            </w:r>
          </w:p>
          <w:p w14:paraId="0449C3C5" w14:textId="77777777" w:rsidR="0024557B" w:rsidRPr="00DC4866" w:rsidRDefault="0024557B" w:rsidP="0024557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2) компетентности правног лица за обављање послова монтаже, сервисирања, чишћења и привременог чувања јонизујућих детектора дима издатог према прописима из области заштите од јонизујућих зрачења.</w:t>
            </w:r>
          </w:p>
          <w:p w14:paraId="1CE8064E" w14:textId="77777777" w:rsidR="0024557B" w:rsidRPr="00DC4866" w:rsidRDefault="0024557B" w:rsidP="0024557B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 xml:space="preserve">УЗ ЗАХТЕВ СЕ, У ЗАВИСНОСТИ ОД УСЛОВА УТВРЂЕНИХ ОВИМ ПРАВИЛНИКОМ, ДОСТАВЉАЈУ СЛЕДЕЋИ ПРИЛОЗИ: </w:t>
            </w:r>
          </w:p>
          <w:p w14:paraId="0C46987C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 - КОПИЈА; </w:t>
            </w:r>
          </w:p>
          <w:p w14:paraId="0B547EBA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438E6975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497076B5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– КОПИЈА; </w:t>
            </w:r>
          </w:p>
          <w:p w14:paraId="7A86E959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 - КОПИЈА И</w:t>
            </w:r>
          </w:p>
          <w:p w14:paraId="24B2F53E" w14:textId="77777777" w:rsidR="0024557B" w:rsidRPr="00DC4866" w:rsidRDefault="0024557B" w:rsidP="0024557B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C4866">
              <w:rPr>
                <w:color w:val="000000" w:themeColor="text1"/>
                <w:sz w:val="22"/>
                <w:szCs w:val="22"/>
                <w:lang w:val="sr-Cyrl-RS"/>
              </w:rPr>
              <w:t xml:space="preserve">ДОКАЗ/И О УПЛАТИ ТАКСЕ/И.  </w:t>
            </w:r>
          </w:p>
          <w:p w14:paraId="28DA4344" w14:textId="1819685F" w:rsidR="003D6787" w:rsidRPr="00DC4866" w:rsidRDefault="003D6787" w:rsidP="003D6787">
            <w:pPr>
              <w:pStyle w:val="NormalWeb"/>
              <w:spacing w:before="0" w:beforeAutospacing="0" w:after="0" w:afterAutospacing="0"/>
              <w:ind w:left="72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632540" w:rsidRPr="00DC4866" w14:paraId="6F69BD61" w14:textId="77777777" w:rsidTr="002A202F">
        <w:trPr>
          <w:trHeight w:val="409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0A6F09F" w14:textId="77777777" w:rsidR="00632540" w:rsidRPr="00DC4866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C4866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632540" w:rsidRPr="00DC4866" w14:paraId="162E5FCE" w14:textId="77777777" w:rsidTr="00275E2A">
        <w:trPr>
          <w:trHeight w:val="567"/>
        </w:trPr>
        <w:tc>
          <w:tcPr>
            <w:tcW w:w="9062" w:type="dxa"/>
            <w:shd w:val="clear" w:color="auto" w:fill="auto"/>
          </w:tcPr>
          <w:p w14:paraId="659CDD7B" w14:textId="5FAA085B" w:rsidR="002B18DC" w:rsidRDefault="0007759B" w:rsidP="0006024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2" w:name="_GoBack"/>
            <w:bookmarkEnd w:id="2"/>
            <w:r w:rsidRPr="000775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54054C27" w14:textId="77777777" w:rsidR="0007759B" w:rsidRPr="00DC4866" w:rsidRDefault="0007759B" w:rsidP="0006024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93263A" w14:textId="54BF1D4A" w:rsidR="00A94C1B" w:rsidRPr="00DC4866" w:rsidRDefault="00DD52B3" w:rsidP="00060247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поступка, скраћењу рокова у поступку, смањењу документације</w:t>
            </w:r>
            <w:r w:rsidR="00536EED"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DC486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Препорукама се утиче на побољшање пословног амбијента.</w:t>
            </w:r>
          </w:p>
        </w:tc>
      </w:tr>
    </w:tbl>
    <w:p w14:paraId="316DC6AF" w14:textId="77777777" w:rsidR="003E3C16" w:rsidRPr="00DC4866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DC4866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DC4866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DC4866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DC4866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DC4866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DC486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3F0C5" w14:textId="77777777" w:rsidR="008C0FB9" w:rsidRDefault="008C0FB9" w:rsidP="002A202F">
      <w:r>
        <w:separator/>
      </w:r>
    </w:p>
  </w:endnote>
  <w:endnote w:type="continuationSeparator" w:id="0">
    <w:p w14:paraId="51DC13EE" w14:textId="77777777" w:rsidR="008C0FB9" w:rsidRDefault="008C0FB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9B6828C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AC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5A38A" w14:textId="77777777" w:rsidR="008C0FB9" w:rsidRDefault="008C0FB9" w:rsidP="002A202F">
      <w:r>
        <w:separator/>
      </w:r>
    </w:p>
  </w:footnote>
  <w:footnote w:type="continuationSeparator" w:id="0">
    <w:p w14:paraId="069A1DD8" w14:textId="77777777" w:rsidR="008C0FB9" w:rsidRDefault="008C0FB9" w:rsidP="002A202F">
      <w:r>
        <w:continuationSeparator/>
      </w:r>
    </w:p>
  </w:footnote>
  <w:footnote w:id="1">
    <w:p w14:paraId="5FEF7190" w14:textId="190F826C" w:rsidR="001B0C53" w:rsidRPr="001B0C53" w:rsidRDefault="001B0C53" w:rsidP="001B0C53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</w:rPr>
      </w:pPr>
      <w:r w:rsidRPr="00CF2D2A">
        <w:rPr>
          <w:rStyle w:val="FootnoteReference"/>
        </w:rPr>
        <w:footnoteRef/>
      </w:r>
      <w:r w:rsidRPr="00CF2D2A">
        <w:t xml:space="preserve"> </w:t>
      </w:r>
      <w:r w:rsidRPr="00CF2D2A">
        <w:rPr>
          <w:i/>
          <w:sz w:val="18"/>
          <w:szCs w:val="22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CF2D2A">
        <w:rPr>
          <w:rFonts w:eastAsia="Calibri"/>
          <w:b/>
          <w:i/>
          <w:sz w:val="18"/>
          <w:szCs w:val="22"/>
        </w:rPr>
        <w:t xml:space="preserve"> </w:t>
      </w:r>
      <w:r w:rsidRPr="00CF2D2A">
        <w:rPr>
          <w:i/>
          <w:sz w:val="18"/>
          <w:szCs w:val="22"/>
        </w:rPr>
        <w:t>Уредбе о прибављању и уступању података о чињеницама о којима се води службена евиденција (</w:t>
      </w:r>
      <w:hyperlink r:id="rId1" w:tgtFrame="_blank" w:history="1">
        <w:r w:rsidR="00CA7D46" w:rsidRPr="00CA7D46">
          <w:rPr>
            <w:rStyle w:val="Hyperlink"/>
            <w:i/>
            <w:iCs/>
            <w:sz w:val="18"/>
            <w:szCs w:val="22"/>
          </w:rPr>
          <w:t>http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://</w:t>
        </w:r>
        <w:r w:rsidR="00CA7D46" w:rsidRPr="00CA7D46">
          <w:rPr>
            <w:rStyle w:val="Hyperlink"/>
            <w:i/>
            <w:iCs/>
            <w:sz w:val="18"/>
            <w:szCs w:val="22"/>
          </w:rPr>
          <w:t>mduls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CA7D46" w:rsidRPr="00CA7D46">
          <w:rPr>
            <w:rStyle w:val="Hyperlink"/>
            <w:i/>
            <w:iCs/>
            <w:sz w:val="18"/>
            <w:szCs w:val="22"/>
          </w:rPr>
          <w:t>gov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CA7D46" w:rsidRPr="00CA7D46">
          <w:rPr>
            <w:rStyle w:val="Hyperlink"/>
            <w:i/>
            <w:iCs/>
            <w:sz w:val="18"/>
            <w:szCs w:val="22"/>
          </w:rPr>
          <w:t>rs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CA7D46" w:rsidRPr="00CA7D46">
          <w:rPr>
            <w:rStyle w:val="Hyperlink"/>
            <w:i/>
            <w:iCs/>
            <w:sz w:val="18"/>
            <w:szCs w:val="22"/>
          </w:rPr>
          <w:t>reforma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javne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uprave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CA7D46" w:rsidRPr="00CA7D46">
          <w:rPr>
            <w:rStyle w:val="Hyperlink"/>
            <w:i/>
            <w:iCs/>
            <w:sz w:val="18"/>
            <w:szCs w:val="22"/>
          </w:rPr>
          <w:t>reforma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upravnog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postupka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CA7D46" w:rsidRPr="00CA7D46">
          <w:rPr>
            <w:rStyle w:val="Hyperlink"/>
            <w:i/>
            <w:iCs/>
            <w:sz w:val="18"/>
            <w:szCs w:val="22"/>
          </w:rPr>
          <w:t>podrska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zaposlenima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u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koriscenju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ezup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CA7D46" w:rsidRPr="00CA7D46">
          <w:rPr>
            <w:rStyle w:val="Hyperlink"/>
            <w:i/>
            <w:iCs/>
            <w:sz w:val="18"/>
            <w:szCs w:val="22"/>
          </w:rPr>
          <w:t>a</w:t>
        </w:r>
        <w:r w:rsidR="00CA7D46" w:rsidRPr="00CA7D46">
          <w:rPr>
            <w:rStyle w:val="Hyperlink"/>
            <w:i/>
            <w:iCs/>
            <w:sz w:val="18"/>
            <w:szCs w:val="22"/>
            <w:lang w:val="sr-Cyrl-RS"/>
          </w:rPr>
          <w:t>/</w:t>
        </w:r>
      </w:hyperlink>
      <w:r w:rsidR="00CA7D46" w:rsidRPr="00CA7D46">
        <w:rPr>
          <w:i/>
          <w:iCs/>
          <w:sz w:val="18"/>
          <w:szCs w:val="22"/>
        </w:rPr>
        <w:t> </w:t>
      </w:r>
      <w:r w:rsidRPr="00CF2D2A">
        <w:rPr>
          <w:i/>
          <w:sz w:val="18"/>
          <w:szCs w:val="22"/>
        </w:rPr>
        <w:t xml:space="preserve">). </w:t>
      </w:r>
    </w:p>
  </w:footnote>
  <w:footnote w:id="2">
    <w:p w14:paraId="7D02C3A4" w14:textId="08310428" w:rsidR="004C1E43" w:rsidRPr="004C1E43" w:rsidRDefault="004C1E43">
      <w:pPr>
        <w:pStyle w:val="FootnoteText"/>
        <w:rPr>
          <w:rFonts w:ascii="Times New Roman" w:hAnsi="Times New Roman"/>
          <w:i/>
          <w:sz w:val="18"/>
          <w:szCs w:val="18"/>
          <w:lang w:val="en-GB"/>
        </w:rPr>
      </w:pPr>
      <w:r w:rsidRPr="004C1E43">
        <w:rPr>
          <w:rStyle w:val="FootnoteReference"/>
          <w:rFonts w:ascii="Times New Roman" w:hAnsi="Times New Roman"/>
          <w:i/>
          <w:sz w:val="18"/>
          <w:szCs w:val="18"/>
        </w:rPr>
        <w:footnoteRef/>
      </w:r>
      <w:r w:rsidRPr="004C1E43">
        <w:rPr>
          <w:rFonts w:ascii="Times New Roman" w:hAnsi="Times New Roman"/>
          <w:i/>
          <w:sz w:val="18"/>
          <w:szCs w:val="18"/>
        </w:rPr>
        <w:t xml:space="preserve"> </w:t>
      </w:r>
      <w:r w:rsidR="001B0C53">
        <w:rPr>
          <w:rFonts w:ascii="Times New Roman" w:hAnsi="Times New Roman"/>
          <w:i/>
          <w:sz w:val="18"/>
          <w:szCs w:val="18"/>
          <w:lang w:val="sr-Cyrl-RS"/>
        </w:rPr>
        <w:t>Ибид.</w:t>
      </w:r>
    </w:p>
  </w:footnote>
  <w:footnote w:id="3">
    <w:p w14:paraId="602B8420" w14:textId="07AEA456" w:rsidR="00B147AC" w:rsidRPr="00924C4E" w:rsidRDefault="00B147AC" w:rsidP="0076211E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18"/>
          <w:lang w:val="sr-Cyrl-RS"/>
        </w:rPr>
      </w:pPr>
      <w:r w:rsidRPr="00924C4E">
        <w:rPr>
          <w:rStyle w:val="FootnoteReference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 w:rsidR="0076211E"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  <w:p w14:paraId="00789905" w14:textId="77777777" w:rsidR="00B147AC" w:rsidRPr="00924C4E" w:rsidRDefault="00B147AC" w:rsidP="00B147AC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5D1"/>
    <w:multiLevelType w:val="multilevel"/>
    <w:tmpl w:val="F0CC4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1E5F"/>
    <w:multiLevelType w:val="hybridMultilevel"/>
    <w:tmpl w:val="B9CAF2BA"/>
    <w:lvl w:ilvl="0" w:tplc="95149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78E"/>
    <w:multiLevelType w:val="hybridMultilevel"/>
    <w:tmpl w:val="7062BA76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06" w:hanging="696"/>
      </w:pPr>
      <w:rPr>
        <w:rFonts w:ascii="Symbol" w:hAnsi="Symbol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83F6A"/>
    <w:multiLevelType w:val="hybridMultilevel"/>
    <w:tmpl w:val="2CEA78D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4855F3F"/>
    <w:multiLevelType w:val="hybridMultilevel"/>
    <w:tmpl w:val="8CA03780"/>
    <w:lvl w:ilvl="0" w:tplc="04090011">
      <w:start w:val="1"/>
      <w:numFmt w:val="decimal"/>
      <w:lvlText w:val="%1)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02521"/>
    <w:multiLevelType w:val="hybridMultilevel"/>
    <w:tmpl w:val="BDFC078C"/>
    <w:lvl w:ilvl="0" w:tplc="04090011">
      <w:start w:val="1"/>
      <w:numFmt w:val="decimal"/>
      <w:lvlText w:val="%1)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A5E83"/>
    <w:multiLevelType w:val="hybridMultilevel"/>
    <w:tmpl w:val="43D47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1A6D49"/>
    <w:multiLevelType w:val="hybridMultilevel"/>
    <w:tmpl w:val="8B9A26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22A47"/>
    <w:multiLevelType w:val="hybridMultilevel"/>
    <w:tmpl w:val="3B548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43129"/>
    <w:multiLevelType w:val="hybridMultilevel"/>
    <w:tmpl w:val="3B2EA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5"/>
  </w:num>
  <w:num w:numId="4">
    <w:abstractNumId w:val="11"/>
  </w:num>
  <w:num w:numId="5">
    <w:abstractNumId w:val="7"/>
  </w:num>
  <w:num w:numId="6">
    <w:abstractNumId w:val="24"/>
  </w:num>
  <w:num w:numId="7">
    <w:abstractNumId w:val="42"/>
  </w:num>
  <w:num w:numId="8">
    <w:abstractNumId w:val="18"/>
  </w:num>
  <w:num w:numId="9">
    <w:abstractNumId w:val="36"/>
  </w:num>
  <w:num w:numId="10">
    <w:abstractNumId w:val="33"/>
  </w:num>
  <w:num w:numId="11">
    <w:abstractNumId w:val="32"/>
  </w:num>
  <w:num w:numId="12">
    <w:abstractNumId w:val="30"/>
  </w:num>
  <w:num w:numId="13">
    <w:abstractNumId w:val="27"/>
  </w:num>
  <w:num w:numId="14">
    <w:abstractNumId w:val="34"/>
  </w:num>
  <w:num w:numId="15">
    <w:abstractNumId w:val="29"/>
  </w:num>
  <w:num w:numId="16">
    <w:abstractNumId w:val="20"/>
  </w:num>
  <w:num w:numId="17">
    <w:abstractNumId w:val="17"/>
  </w:num>
  <w:num w:numId="18">
    <w:abstractNumId w:val="39"/>
  </w:num>
  <w:num w:numId="19">
    <w:abstractNumId w:val="12"/>
  </w:num>
  <w:num w:numId="20">
    <w:abstractNumId w:val="43"/>
  </w:num>
  <w:num w:numId="21">
    <w:abstractNumId w:val="13"/>
  </w:num>
  <w:num w:numId="22">
    <w:abstractNumId w:val="10"/>
  </w:num>
  <w:num w:numId="23">
    <w:abstractNumId w:val="28"/>
  </w:num>
  <w:num w:numId="24">
    <w:abstractNumId w:val="2"/>
  </w:num>
  <w:num w:numId="25">
    <w:abstractNumId w:val="16"/>
  </w:num>
  <w:num w:numId="26">
    <w:abstractNumId w:val="8"/>
  </w:num>
  <w:num w:numId="27">
    <w:abstractNumId w:val="1"/>
  </w:num>
  <w:num w:numId="28">
    <w:abstractNumId w:val="3"/>
  </w:num>
  <w:num w:numId="29">
    <w:abstractNumId w:val="38"/>
  </w:num>
  <w:num w:numId="30">
    <w:abstractNumId w:val="19"/>
  </w:num>
  <w:num w:numId="31">
    <w:abstractNumId w:val="40"/>
  </w:num>
  <w:num w:numId="32">
    <w:abstractNumId w:val="26"/>
  </w:num>
  <w:num w:numId="33">
    <w:abstractNumId w:val="5"/>
  </w:num>
  <w:num w:numId="34">
    <w:abstractNumId w:val="4"/>
  </w:num>
  <w:num w:numId="35">
    <w:abstractNumId w:val="31"/>
  </w:num>
  <w:num w:numId="36">
    <w:abstractNumId w:val="9"/>
  </w:num>
  <w:num w:numId="37">
    <w:abstractNumId w:val="41"/>
  </w:num>
  <w:num w:numId="38">
    <w:abstractNumId w:val="35"/>
  </w:num>
  <w:num w:numId="39">
    <w:abstractNumId w:val="6"/>
  </w:num>
  <w:num w:numId="40">
    <w:abstractNumId w:val="15"/>
  </w:num>
  <w:num w:numId="41">
    <w:abstractNumId w:val="22"/>
  </w:num>
  <w:num w:numId="42">
    <w:abstractNumId w:val="37"/>
  </w:num>
  <w:num w:numId="43">
    <w:abstractNumId w:val="23"/>
  </w:num>
  <w:num w:numId="44">
    <w:abstractNumId w:val="21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0306"/>
    <w:rsid w:val="00023EF9"/>
    <w:rsid w:val="00026C2F"/>
    <w:rsid w:val="00027945"/>
    <w:rsid w:val="00034CDF"/>
    <w:rsid w:val="00036812"/>
    <w:rsid w:val="00044F35"/>
    <w:rsid w:val="00044F63"/>
    <w:rsid w:val="00050616"/>
    <w:rsid w:val="00060247"/>
    <w:rsid w:val="00061070"/>
    <w:rsid w:val="00062845"/>
    <w:rsid w:val="000650FD"/>
    <w:rsid w:val="0007759B"/>
    <w:rsid w:val="00083993"/>
    <w:rsid w:val="00092B84"/>
    <w:rsid w:val="0009542A"/>
    <w:rsid w:val="000962B1"/>
    <w:rsid w:val="000A53F3"/>
    <w:rsid w:val="000A5CDC"/>
    <w:rsid w:val="000B2791"/>
    <w:rsid w:val="000B54D7"/>
    <w:rsid w:val="000B55AC"/>
    <w:rsid w:val="000C62D2"/>
    <w:rsid w:val="000D5029"/>
    <w:rsid w:val="000D7EB5"/>
    <w:rsid w:val="000E2036"/>
    <w:rsid w:val="000F5E72"/>
    <w:rsid w:val="001156BA"/>
    <w:rsid w:val="00121AD2"/>
    <w:rsid w:val="00144CEE"/>
    <w:rsid w:val="0015182D"/>
    <w:rsid w:val="00161847"/>
    <w:rsid w:val="00163ED1"/>
    <w:rsid w:val="00170CA7"/>
    <w:rsid w:val="001812F7"/>
    <w:rsid w:val="00185AE7"/>
    <w:rsid w:val="0018666E"/>
    <w:rsid w:val="001925FF"/>
    <w:rsid w:val="001953AC"/>
    <w:rsid w:val="00195A2F"/>
    <w:rsid w:val="001969BA"/>
    <w:rsid w:val="001A023F"/>
    <w:rsid w:val="001A3FAC"/>
    <w:rsid w:val="001A6472"/>
    <w:rsid w:val="001B0C53"/>
    <w:rsid w:val="001D0EDE"/>
    <w:rsid w:val="001D20E2"/>
    <w:rsid w:val="001D7BFA"/>
    <w:rsid w:val="001E38DE"/>
    <w:rsid w:val="001F7B31"/>
    <w:rsid w:val="0020116B"/>
    <w:rsid w:val="0020601F"/>
    <w:rsid w:val="00211649"/>
    <w:rsid w:val="0021261F"/>
    <w:rsid w:val="00212DA5"/>
    <w:rsid w:val="0021347C"/>
    <w:rsid w:val="00216148"/>
    <w:rsid w:val="00226012"/>
    <w:rsid w:val="002323AC"/>
    <w:rsid w:val="0024557B"/>
    <w:rsid w:val="00261404"/>
    <w:rsid w:val="00275E2A"/>
    <w:rsid w:val="00285980"/>
    <w:rsid w:val="00287AFC"/>
    <w:rsid w:val="00296938"/>
    <w:rsid w:val="002A202F"/>
    <w:rsid w:val="002A5164"/>
    <w:rsid w:val="002B18DC"/>
    <w:rsid w:val="002B19B4"/>
    <w:rsid w:val="002B7102"/>
    <w:rsid w:val="002D1A6D"/>
    <w:rsid w:val="002D4078"/>
    <w:rsid w:val="002E16FB"/>
    <w:rsid w:val="002E218A"/>
    <w:rsid w:val="002F1BEC"/>
    <w:rsid w:val="002F4757"/>
    <w:rsid w:val="0031340C"/>
    <w:rsid w:val="00321643"/>
    <w:rsid w:val="00322199"/>
    <w:rsid w:val="003223C7"/>
    <w:rsid w:val="00326555"/>
    <w:rsid w:val="00330139"/>
    <w:rsid w:val="003364C1"/>
    <w:rsid w:val="003410E0"/>
    <w:rsid w:val="00345702"/>
    <w:rsid w:val="00350EAD"/>
    <w:rsid w:val="00355DD6"/>
    <w:rsid w:val="003651DB"/>
    <w:rsid w:val="003715A0"/>
    <w:rsid w:val="0037171F"/>
    <w:rsid w:val="00376FD1"/>
    <w:rsid w:val="00383EE2"/>
    <w:rsid w:val="0039002C"/>
    <w:rsid w:val="003B44DB"/>
    <w:rsid w:val="003B4BC9"/>
    <w:rsid w:val="003B6298"/>
    <w:rsid w:val="003D6787"/>
    <w:rsid w:val="003D71AA"/>
    <w:rsid w:val="003E2EB1"/>
    <w:rsid w:val="003E3C16"/>
    <w:rsid w:val="003F2C28"/>
    <w:rsid w:val="004005B4"/>
    <w:rsid w:val="00407D96"/>
    <w:rsid w:val="004157A1"/>
    <w:rsid w:val="004257FB"/>
    <w:rsid w:val="00432495"/>
    <w:rsid w:val="004365F8"/>
    <w:rsid w:val="00444DA7"/>
    <w:rsid w:val="004531C4"/>
    <w:rsid w:val="00457882"/>
    <w:rsid w:val="0046246C"/>
    <w:rsid w:val="00463CC7"/>
    <w:rsid w:val="00465A72"/>
    <w:rsid w:val="004809C4"/>
    <w:rsid w:val="00482AA6"/>
    <w:rsid w:val="0048433C"/>
    <w:rsid w:val="004847B1"/>
    <w:rsid w:val="0049545B"/>
    <w:rsid w:val="004A6778"/>
    <w:rsid w:val="004B07D1"/>
    <w:rsid w:val="004B32D8"/>
    <w:rsid w:val="004C1E43"/>
    <w:rsid w:val="004D0C94"/>
    <w:rsid w:val="004D3BD0"/>
    <w:rsid w:val="004D45B1"/>
    <w:rsid w:val="004D53EF"/>
    <w:rsid w:val="004D68A7"/>
    <w:rsid w:val="004E29D1"/>
    <w:rsid w:val="004E43B2"/>
    <w:rsid w:val="004E5F7C"/>
    <w:rsid w:val="00500566"/>
    <w:rsid w:val="005073A3"/>
    <w:rsid w:val="00513413"/>
    <w:rsid w:val="00513BFE"/>
    <w:rsid w:val="00523608"/>
    <w:rsid w:val="00525C0A"/>
    <w:rsid w:val="00535608"/>
    <w:rsid w:val="00536EED"/>
    <w:rsid w:val="005460B7"/>
    <w:rsid w:val="00556688"/>
    <w:rsid w:val="00556C9C"/>
    <w:rsid w:val="0056162B"/>
    <w:rsid w:val="00562CDF"/>
    <w:rsid w:val="0056707B"/>
    <w:rsid w:val="00581A9D"/>
    <w:rsid w:val="005865D5"/>
    <w:rsid w:val="00596166"/>
    <w:rsid w:val="005A2279"/>
    <w:rsid w:val="005A2503"/>
    <w:rsid w:val="005B0CA0"/>
    <w:rsid w:val="005B49DA"/>
    <w:rsid w:val="005B4F04"/>
    <w:rsid w:val="005B7CB9"/>
    <w:rsid w:val="005D0023"/>
    <w:rsid w:val="005E21C4"/>
    <w:rsid w:val="005E7E97"/>
    <w:rsid w:val="005F4D59"/>
    <w:rsid w:val="0060001C"/>
    <w:rsid w:val="00600D31"/>
    <w:rsid w:val="0060786A"/>
    <w:rsid w:val="00612C7B"/>
    <w:rsid w:val="00621751"/>
    <w:rsid w:val="006237FE"/>
    <w:rsid w:val="00627AF7"/>
    <w:rsid w:val="00632540"/>
    <w:rsid w:val="00633EFC"/>
    <w:rsid w:val="00633F73"/>
    <w:rsid w:val="00635454"/>
    <w:rsid w:val="00645199"/>
    <w:rsid w:val="00645850"/>
    <w:rsid w:val="00664303"/>
    <w:rsid w:val="00692071"/>
    <w:rsid w:val="00694B28"/>
    <w:rsid w:val="006B0904"/>
    <w:rsid w:val="006B47CF"/>
    <w:rsid w:val="006C5349"/>
    <w:rsid w:val="006C5F2A"/>
    <w:rsid w:val="006C662C"/>
    <w:rsid w:val="006C7167"/>
    <w:rsid w:val="006D606F"/>
    <w:rsid w:val="006F0066"/>
    <w:rsid w:val="006F4A5C"/>
    <w:rsid w:val="00715F5C"/>
    <w:rsid w:val="007177AE"/>
    <w:rsid w:val="007278C1"/>
    <w:rsid w:val="00733493"/>
    <w:rsid w:val="00737F1D"/>
    <w:rsid w:val="00751522"/>
    <w:rsid w:val="0076211E"/>
    <w:rsid w:val="00782816"/>
    <w:rsid w:val="007831C7"/>
    <w:rsid w:val="00785A46"/>
    <w:rsid w:val="007861E3"/>
    <w:rsid w:val="007940D6"/>
    <w:rsid w:val="007975E4"/>
    <w:rsid w:val="007A05F9"/>
    <w:rsid w:val="007A43F3"/>
    <w:rsid w:val="007B0E25"/>
    <w:rsid w:val="007B1740"/>
    <w:rsid w:val="007C61B5"/>
    <w:rsid w:val="007C7664"/>
    <w:rsid w:val="007D1596"/>
    <w:rsid w:val="007D3889"/>
    <w:rsid w:val="007D39E4"/>
    <w:rsid w:val="007D43A7"/>
    <w:rsid w:val="007E1695"/>
    <w:rsid w:val="007F204C"/>
    <w:rsid w:val="007F519E"/>
    <w:rsid w:val="00804060"/>
    <w:rsid w:val="00815C17"/>
    <w:rsid w:val="008166C9"/>
    <w:rsid w:val="00820A6E"/>
    <w:rsid w:val="00824E43"/>
    <w:rsid w:val="00833D8C"/>
    <w:rsid w:val="00833F48"/>
    <w:rsid w:val="00834C9A"/>
    <w:rsid w:val="00841ACC"/>
    <w:rsid w:val="00843E2C"/>
    <w:rsid w:val="0084708C"/>
    <w:rsid w:val="00852739"/>
    <w:rsid w:val="00856CC5"/>
    <w:rsid w:val="00862073"/>
    <w:rsid w:val="008629CC"/>
    <w:rsid w:val="00865EBB"/>
    <w:rsid w:val="00876146"/>
    <w:rsid w:val="0087652B"/>
    <w:rsid w:val="0087766F"/>
    <w:rsid w:val="00886C36"/>
    <w:rsid w:val="00894FCF"/>
    <w:rsid w:val="008A20C1"/>
    <w:rsid w:val="008A6AC8"/>
    <w:rsid w:val="008A7D05"/>
    <w:rsid w:val="008C0718"/>
    <w:rsid w:val="008C0FB9"/>
    <w:rsid w:val="008C4036"/>
    <w:rsid w:val="008C5591"/>
    <w:rsid w:val="008D04A6"/>
    <w:rsid w:val="008D4C1A"/>
    <w:rsid w:val="008D6B11"/>
    <w:rsid w:val="008D7778"/>
    <w:rsid w:val="008E0FA3"/>
    <w:rsid w:val="008E38AF"/>
    <w:rsid w:val="008F0867"/>
    <w:rsid w:val="008F172F"/>
    <w:rsid w:val="008F2044"/>
    <w:rsid w:val="008F2BE1"/>
    <w:rsid w:val="008F3306"/>
    <w:rsid w:val="008F4DD1"/>
    <w:rsid w:val="00901203"/>
    <w:rsid w:val="00904DE3"/>
    <w:rsid w:val="009056DB"/>
    <w:rsid w:val="00915EE6"/>
    <w:rsid w:val="00947592"/>
    <w:rsid w:val="00950280"/>
    <w:rsid w:val="00970ACC"/>
    <w:rsid w:val="00970B63"/>
    <w:rsid w:val="00975602"/>
    <w:rsid w:val="0097696A"/>
    <w:rsid w:val="009914E0"/>
    <w:rsid w:val="00991A18"/>
    <w:rsid w:val="00994A16"/>
    <w:rsid w:val="009954BF"/>
    <w:rsid w:val="0099715D"/>
    <w:rsid w:val="009A30D3"/>
    <w:rsid w:val="009A5838"/>
    <w:rsid w:val="009C6E2D"/>
    <w:rsid w:val="009D03A7"/>
    <w:rsid w:val="009E0479"/>
    <w:rsid w:val="009E0534"/>
    <w:rsid w:val="00A0102E"/>
    <w:rsid w:val="00A06736"/>
    <w:rsid w:val="00A12960"/>
    <w:rsid w:val="00A156CD"/>
    <w:rsid w:val="00A1570D"/>
    <w:rsid w:val="00A170DA"/>
    <w:rsid w:val="00A22386"/>
    <w:rsid w:val="00A270D5"/>
    <w:rsid w:val="00A2725C"/>
    <w:rsid w:val="00A3005E"/>
    <w:rsid w:val="00A32D75"/>
    <w:rsid w:val="00A4596D"/>
    <w:rsid w:val="00A56B75"/>
    <w:rsid w:val="00A71C04"/>
    <w:rsid w:val="00A76701"/>
    <w:rsid w:val="00A94C1B"/>
    <w:rsid w:val="00AA0017"/>
    <w:rsid w:val="00AA425A"/>
    <w:rsid w:val="00AA4BC5"/>
    <w:rsid w:val="00AB09B3"/>
    <w:rsid w:val="00AB5CC6"/>
    <w:rsid w:val="00AC02D1"/>
    <w:rsid w:val="00AD07AA"/>
    <w:rsid w:val="00AE1A12"/>
    <w:rsid w:val="00AE7CA3"/>
    <w:rsid w:val="00B05E86"/>
    <w:rsid w:val="00B06019"/>
    <w:rsid w:val="00B07409"/>
    <w:rsid w:val="00B1006E"/>
    <w:rsid w:val="00B147AC"/>
    <w:rsid w:val="00B14A75"/>
    <w:rsid w:val="00B178FB"/>
    <w:rsid w:val="00B20741"/>
    <w:rsid w:val="00B5252A"/>
    <w:rsid w:val="00B57D2B"/>
    <w:rsid w:val="00B63DB1"/>
    <w:rsid w:val="00B67138"/>
    <w:rsid w:val="00B6715C"/>
    <w:rsid w:val="00B704A7"/>
    <w:rsid w:val="00B81CFE"/>
    <w:rsid w:val="00B903AE"/>
    <w:rsid w:val="00B9157F"/>
    <w:rsid w:val="00B95225"/>
    <w:rsid w:val="00BA55D3"/>
    <w:rsid w:val="00BA6759"/>
    <w:rsid w:val="00BA7204"/>
    <w:rsid w:val="00BB3E92"/>
    <w:rsid w:val="00BB45DD"/>
    <w:rsid w:val="00BF0A88"/>
    <w:rsid w:val="00BF4749"/>
    <w:rsid w:val="00C0295C"/>
    <w:rsid w:val="00C03C06"/>
    <w:rsid w:val="00C067F6"/>
    <w:rsid w:val="00C121EC"/>
    <w:rsid w:val="00C12C65"/>
    <w:rsid w:val="00C208F4"/>
    <w:rsid w:val="00C25526"/>
    <w:rsid w:val="00C30568"/>
    <w:rsid w:val="00C42B27"/>
    <w:rsid w:val="00C445E2"/>
    <w:rsid w:val="00C7129D"/>
    <w:rsid w:val="00C74263"/>
    <w:rsid w:val="00C748D1"/>
    <w:rsid w:val="00C82093"/>
    <w:rsid w:val="00C91014"/>
    <w:rsid w:val="00CA4B7F"/>
    <w:rsid w:val="00CA7D46"/>
    <w:rsid w:val="00CB06FD"/>
    <w:rsid w:val="00CB1A4E"/>
    <w:rsid w:val="00CB425E"/>
    <w:rsid w:val="00CB5A92"/>
    <w:rsid w:val="00CB7421"/>
    <w:rsid w:val="00CC29F6"/>
    <w:rsid w:val="00CC48FF"/>
    <w:rsid w:val="00CD0465"/>
    <w:rsid w:val="00CD2287"/>
    <w:rsid w:val="00CD47EC"/>
    <w:rsid w:val="00CD5BBB"/>
    <w:rsid w:val="00CE0685"/>
    <w:rsid w:val="00D069E6"/>
    <w:rsid w:val="00D1158A"/>
    <w:rsid w:val="00D12DE2"/>
    <w:rsid w:val="00D217BF"/>
    <w:rsid w:val="00D60C59"/>
    <w:rsid w:val="00D70B4F"/>
    <w:rsid w:val="00D73628"/>
    <w:rsid w:val="00D73918"/>
    <w:rsid w:val="00D967D7"/>
    <w:rsid w:val="00DA125D"/>
    <w:rsid w:val="00DA68A8"/>
    <w:rsid w:val="00DB2794"/>
    <w:rsid w:val="00DB604A"/>
    <w:rsid w:val="00DC0F2A"/>
    <w:rsid w:val="00DC4866"/>
    <w:rsid w:val="00DC4BC2"/>
    <w:rsid w:val="00DD42C1"/>
    <w:rsid w:val="00DD52B3"/>
    <w:rsid w:val="00DE057D"/>
    <w:rsid w:val="00DE1B66"/>
    <w:rsid w:val="00E0020F"/>
    <w:rsid w:val="00E118C7"/>
    <w:rsid w:val="00E1427B"/>
    <w:rsid w:val="00E14E0D"/>
    <w:rsid w:val="00E22B8B"/>
    <w:rsid w:val="00E40DF0"/>
    <w:rsid w:val="00E4267B"/>
    <w:rsid w:val="00E4300E"/>
    <w:rsid w:val="00E47DAC"/>
    <w:rsid w:val="00E50721"/>
    <w:rsid w:val="00E63C8A"/>
    <w:rsid w:val="00E70BF6"/>
    <w:rsid w:val="00E750CE"/>
    <w:rsid w:val="00E800D7"/>
    <w:rsid w:val="00E90098"/>
    <w:rsid w:val="00EB27BF"/>
    <w:rsid w:val="00EB617F"/>
    <w:rsid w:val="00ED6159"/>
    <w:rsid w:val="00EE5584"/>
    <w:rsid w:val="00F0712B"/>
    <w:rsid w:val="00F11C98"/>
    <w:rsid w:val="00F12E47"/>
    <w:rsid w:val="00F17354"/>
    <w:rsid w:val="00F206E0"/>
    <w:rsid w:val="00F223B2"/>
    <w:rsid w:val="00F50865"/>
    <w:rsid w:val="00F53241"/>
    <w:rsid w:val="00F61CF7"/>
    <w:rsid w:val="00F67790"/>
    <w:rsid w:val="00F74844"/>
    <w:rsid w:val="00FA0A4B"/>
    <w:rsid w:val="00FA10AF"/>
    <w:rsid w:val="00FB1A1B"/>
    <w:rsid w:val="00FB645B"/>
    <w:rsid w:val="00FC09D6"/>
    <w:rsid w:val="00FC34EC"/>
    <w:rsid w:val="00FC3F69"/>
    <w:rsid w:val="00FC5312"/>
    <w:rsid w:val="00FD3964"/>
    <w:rsid w:val="00FD3D18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23338A3D-078A-4AC1-90EA-8BAE4367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794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49FD8-FAF9-4963-A8BE-2B1AC0D2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3705</Words>
  <Characters>21123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Ognjen Bogdanović</cp:lastModifiedBy>
  <cp:revision>26</cp:revision>
  <cp:lastPrinted>2018-09-10T06:55:00Z</cp:lastPrinted>
  <dcterms:created xsi:type="dcterms:W3CDTF">2019-03-01T11:48:00Z</dcterms:created>
  <dcterms:modified xsi:type="dcterms:W3CDTF">2019-04-10T13:35:00Z</dcterms:modified>
</cp:coreProperties>
</file>